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长安土家族乡乡村文化振兴示范村建设项目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[20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5万元，计划建设九里社区乡村文化振兴示范村建设项目（1.通过讲习所、 院坝会、乡土教材等方式，以及文化墙、明白卡等形式，开展社会主义核心价值观进农户活动；2.提升文化乡村大舞台；3.建设1处文化场所，配备1户文化中心户；4.创建两间标准文化室；</w:t>
      </w:r>
    </w:p>
    <w:p>
      <w:pPr>
        <w:tabs>
          <w:tab w:val="left" w:pos="7080"/>
        </w:tabs>
        <w:spacing w:line="600" w:lineRule="exact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5.创建文化展示墙；6.智能化文化显示屏；）。群众满意度达到95%。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县文化旅游委安排资金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5万元，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计划建设九里社区乡村文化振兴示范村建设项目。群众满意度达到95%。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5万元。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5万元，建设完成以下内容：（1.通过讲习所、 院坝会、乡土教材等方式，以及文化墙、明白卡等形式，开展社会主义核心价值观进农户活动；2.提升文化乡村大舞台；3.建设1处文化场所，配备1户文化中心户；4.创建两间标准文化室；5.创建文化展示墙；6.智能化文化显示屏。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严格执行财政预算，不挤占挪用，及时公示公开建设情况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实际使用资金5万元，完成计划建设九里社区乡村文化振兴示范村建设项目。群众认可度达到94%。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建设新建文化乡村大舞台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个，实际建设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1个；创建文化展示墙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20平方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，实际建设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25平方；智能化文化显示屏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3.5平方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，实际建设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3.5平方。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，项目验收合格率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，乡村文化振兴示范村建设项目完成及时率实际完成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，丰富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352户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群众文化体育生活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群众满意度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94%。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通过认真开展单位项目支出绩效目标自评，综合评分99.8分,评价结果为优。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偏离绩效目标的原因为部分群众未参与文化体育活动，不了解社区开展活动的情况，满意度有待提升，下一步将利用村民微信群，院坝会等积极宣传文体活动及组织群众参与其中，提高群众认可度。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jc w:val="center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19C6E26"/>
    <w:rsid w:val="01B77E2B"/>
    <w:rsid w:val="02196465"/>
    <w:rsid w:val="030054A1"/>
    <w:rsid w:val="044666CA"/>
    <w:rsid w:val="04744D75"/>
    <w:rsid w:val="04CA3BC2"/>
    <w:rsid w:val="08CA2CB4"/>
    <w:rsid w:val="09766C6C"/>
    <w:rsid w:val="0A083E9F"/>
    <w:rsid w:val="0AE732D3"/>
    <w:rsid w:val="0BBF1608"/>
    <w:rsid w:val="0CED6F80"/>
    <w:rsid w:val="0DFC1B10"/>
    <w:rsid w:val="0F2B1F60"/>
    <w:rsid w:val="0FC74D94"/>
    <w:rsid w:val="0FFA156D"/>
    <w:rsid w:val="10C21F86"/>
    <w:rsid w:val="124517BE"/>
    <w:rsid w:val="128F6B77"/>
    <w:rsid w:val="13E77CBC"/>
    <w:rsid w:val="14CA0FB8"/>
    <w:rsid w:val="18610BA6"/>
    <w:rsid w:val="18B55FBE"/>
    <w:rsid w:val="1914577A"/>
    <w:rsid w:val="1B4E0C71"/>
    <w:rsid w:val="1BAC12BF"/>
    <w:rsid w:val="1E7C5B30"/>
    <w:rsid w:val="1EF93B2F"/>
    <w:rsid w:val="1F08668A"/>
    <w:rsid w:val="20721127"/>
    <w:rsid w:val="20A65F23"/>
    <w:rsid w:val="210B462F"/>
    <w:rsid w:val="21303778"/>
    <w:rsid w:val="229F4E29"/>
    <w:rsid w:val="23065AE9"/>
    <w:rsid w:val="246123DC"/>
    <w:rsid w:val="25B96865"/>
    <w:rsid w:val="2ACB5BEE"/>
    <w:rsid w:val="2AD26722"/>
    <w:rsid w:val="2DAC34BF"/>
    <w:rsid w:val="2DC85C21"/>
    <w:rsid w:val="2FD53264"/>
    <w:rsid w:val="30DE5F74"/>
    <w:rsid w:val="31367163"/>
    <w:rsid w:val="31D27F51"/>
    <w:rsid w:val="349271F1"/>
    <w:rsid w:val="34B52BE3"/>
    <w:rsid w:val="34F6760F"/>
    <w:rsid w:val="374456D5"/>
    <w:rsid w:val="383D74CB"/>
    <w:rsid w:val="38824D9E"/>
    <w:rsid w:val="393962CA"/>
    <w:rsid w:val="3A611919"/>
    <w:rsid w:val="3B1C0FE7"/>
    <w:rsid w:val="3D1E39E7"/>
    <w:rsid w:val="3D534E70"/>
    <w:rsid w:val="3D7F4C58"/>
    <w:rsid w:val="3EB3739C"/>
    <w:rsid w:val="405A07F2"/>
    <w:rsid w:val="416E1E23"/>
    <w:rsid w:val="41F505EA"/>
    <w:rsid w:val="4206746D"/>
    <w:rsid w:val="443113E6"/>
    <w:rsid w:val="44624F2C"/>
    <w:rsid w:val="446C7D79"/>
    <w:rsid w:val="44E4632B"/>
    <w:rsid w:val="45257659"/>
    <w:rsid w:val="45BC6EC7"/>
    <w:rsid w:val="45DA6346"/>
    <w:rsid w:val="466320AC"/>
    <w:rsid w:val="47824593"/>
    <w:rsid w:val="47CE2E5F"/>
    <w:rsid w:val="49163B81"/>
    <w:rsid w:val="49DC76D6"/>
    <w:rsid w:val="49EE5D53"/>
    <w:rsid w:val="4AD97D6D"/>
    <w:rsid w:val="4CC7487A"/>
    <w:rsid w:val="4D9F1C59"/>
    <w:rsid w:val="4DAA0796"/>
    <w:rsid w:val="4DC02E10"/>
    <w:rsid w:val="4EBA6DF7"/>
    <w:rsid w:val="4ECB53AB"/>
    <w:rsid w:val="4FD502BF"/>
    <w:rsid w:val="4FF73FDC"/>
    <w:rsid w:val="4FF8412B"/>
    <w:rsid w:val="50230E10"/>
    <w:rsid w:val="53DE7BA0"/>
    <w:rsid w:val="54C6289A"/>
    <w:rsid w:val="55C03490"/>
    <w:rsid w:val="56503B3E"/>
    <w:rsid w:val="59215938"/>
    <w:rsid w:val="59AA2FDE"/>
    <w:rsid w:val="5B975F36"/>
    <w:rsid w:val="5BD833C5"/>
    <w:rsid w:val="5C201AD3"/>
    <w:rsid w:val="5EE26138"/>
    <w:rsid w:val="60BF2318"/>
    <w:rsid w:val="63D51653"/>
    <w:rsid w:val="646A1F84"/>
    <w:rsid w:val="66F3043D"/>
    <w:rsid w:val="68803755"/>
    <w:rsid w:val="68C90D3E"/>
    <w:rsid w:val="68FF02D6"/>
    <w:rsid w:val="69E67F7A"/>
    <w:rsid w:val="6AF82BC9"/>
    <w:rsid w:val="6B722CA9"/>
    <w:rsid w:val="6B9D1D21"/>
    <w:rsid w:val="6C860321"/>
    <w:rsid w:val="6DCF3A3D"/>
    <w:rsid w:val="6E631DAF"/>
    <w:rsid w:val="6E7B38A8"/>
    <w:rsid w:val="6F173018"/>
    <w:rsid w:val="700B19CE"/>
    <w:rsid w:val="70175865"/>
    <w:rsid w:val="71EE2C3A"/>
    <w:rsid w:val="72AA38C6"/>
    <w:rsid w:val="72C34879"/>
    <w:rsid w:val="74195320"/>
    <w:rsid w:val="7467069C"/>
    <w:rsid w:val="75110FB1"/>
    <w:rsid w:val="75224362"/>
    <w:rsid w:val="766244DF"/>
    <w:rsid w:val="76743547"/>
    <w:rsid w:val="77B1719F"/>
    <w:rsid w:val="77D55604"/>
    <w:rsid w:val="791D665B"/>
    <w:rsid w:val="7BEA12CF"/>
    <w:rsid w:val="7EBB6174"/>
    <w:rsid w:val="7F90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908</Words>
  <Characters>961</Characters>
  <Lines>0</Lines>
  <Paragraphs>0</Paragraphs>
  <TotalTime>6</TotalTime>
  <ScaleCrop>false</ScaleCrop>
  <LinksUpToDate>false</LinksUpToDate>
  <CharactersWithSpaces>986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2020-06-28T14:53:00Z</dcterms:created>
  <dc:creator>Lenovo</dc:creator>
  <cp:lastModifiedBy>Administrator</cp:lastModifiedBy>
  <cp:lastPrinted>2020-12-03T12:18:00Z</cp:lastPrinted>
  <dcterms:modified xsi:type="dcterms:W3CDTF">2022-05-23T09:32:28Z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454900661_cloud</vt:lpwstr>
  </property>
  <property fmtid="{D5CDD505-2E9C-101B-9397-08002B2CF9AE}" pid="4" name="ICV">
    <vt:lpwstr>E616174DB9C4425894E07991BBC23416</vt:lpwstr>
  </property>
</Properties>
</file>