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奉节县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大树镇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人民政府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b/>
          <w:bCs w:val="0"/>
          <w:sz w:val="44"/>
          <w:szCs w:val="44"/>
        </w:rPr>
      </w:pPr>
      <w:r>
        <w:rPr>
          <w:rFonts w:hint="eastAsia" w:ascii="方正小标宋_GBK" w:hAnsi="宋体" w:eastAsia="方正小标宋_GBK"/>
          <w:b/>
          <w:bCs w:val="0"/>
          <w:sz w:val="44"/>
          <w:szCs w:val="44"/>
          <w:lang w:val="en-US" w:eastAsia="zh-CN"/>
        </w:rPr>
        <w:t>2018</w:t>
      </w:r>
      <w:r>
        <w:rPr>
          <w:rFonts w:hint="eastAsia" w:ascii="方正小标宋_GBK" w:hAnsi="宋体" w:eastAsia="方正小标宋_GBK"/>
          <w:b/>
          <w:bCs w:val="0"/>
          <w:sz w:val="44"/>
          <w:szCs w:val="44"/>
        </w:rPr>
        <w:t>年度退耕还林工程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根据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《关于2018年度新一轮退耕还林第一次县级检查验收结果及整改意见的通知》（</w:t>
      </w:r>
      <w:r>
        <w:rPr>
          <w:rFonts w:hint="eastAsia" w:ascii="方正仿宋_GBK" w:eastAsia="方正仿宋_GBK"/>
          <w:sz w:val="32"/>
          <w:szCs w:val="32"/>
        </w:rPr>
        <w:t>奉节退耕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19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《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关于兑付2018年度退耕还林工程（第三年）补助资金的通知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》（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农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〔20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〕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156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）的文件精神，大树镇201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年度退耕还林工程（第</w:t>
      </w:r>
      <w:r>
        <w:rPr>
          <w:rFonts w:hint="eastAsia" w:eastAsia="方正仿宋_GBK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年）补助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26.688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部门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槽木村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实施退耕还林工程889.6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"/>
        <w:jc w:val="left"/>
        <w:textAlignment w:val="auto"/>
        <w:rPr>
          <w:rFonts w:hint="eastAsia" w:ascii="方正仿宋_GBK" w:eastAsia="方正仿宋_GBK"/>
          <w:b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eastAsia" w:eastAsia="方正仿宋_GBK" w:cs="Times New Roman"/>
          <w:sz w:val="32"/>
          <w:szCs w:val="32"/>
          <w:lang w:eastAsia="zh-CN"/>
        </w:rPr>
        <w:t>2018年度退耕还林工程（第三年）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已到位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26.688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，全部调入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财政办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资金到位率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0" w:leftChars="0" w:firstLine="643" w:firstLineChars="200"/>
        <w:jc w:val="left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2.项目资金执行情况分析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大树镇</w:t>
      </w:r>
      <w:r>
        <w:rPr>
          <w:rFonts w:hint="eastAsia" w:eastAsia="方正仿宋_GBK" w:cs="Times New Roman"/>
          <w:sz w:val="32"/>
          <w:szCs w:val="32"/>
          <w:lang w:eastAsia="zh-CN"/>
        </w:rPr>
        <w:t>2018年度退耕还林工程（第三年）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补助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资金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执行数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26.688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，执行率100%，主要用于在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eastAsia" w:eastAsia="方正仿宋_GBK" w:cs="Times New Roman"/>
          <w:sz w:val="32"/>
          <w:szCs w:val="32"/>
          <w:lang w:eastAsia="zh-CN"/>
        </w:rPr>
        <w:t>槽木村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实施退耕还林工程889.6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  <w:lang w:val="en-US" w:eastAsia="zh-CN"/>
        </w:rPr>
        <w:t>3.</w:t>
      </w:r>
      <w:r>
        <w:rPr>
          <w:rFonts w:hint="eastAsia" w:ascii="方正仿宋_GBK" w:eastAsia="方正仿宋_GBK"/>
          <w:b/>
          <w:sz w:val="32"/>
          <w:szCs w:val="32"/>
        </w:rPr>
        <w:t>项目资金管理情况分析</w:t>
      </w:r>
      <w:r>
        <w:rPr>
          <w:rFonts w:hint="eastAsia" w:ascii="方正仿宋_GBK" w:eastAsia="方正仿宋_GBK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年度，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大树镇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严格按照县级“七个一”标准，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推进项目高质量建设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，提高了资金执行效率和资金使用效益，确保财政资金使用安全。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textAlignment w:val="auto"/>
        <w:rPr>
          <w:rFonts w:hint="eastAsia" w:ascii="方正仿宋_GBK" w:eastAsia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eastAsia="方正仿宋_GBK"/>
          <w:b/>
          <w:bCs/>
          <w:sz w:val="32"/>
          <w:szCs w:val="32"/>
        </w:rPr>
        <w:t>（二）总体绩效目标完成情况分析</w:t>
      </w:r>
      <w:r>
        <w:rPr>
          <w:rFonts w:hint="eastAsia" w:ascii="方正仿宋_GBK" w:eastAsia="方正仿宋_GBK"/>
          <w:b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实施后，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保持水土889.6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，黄柏、花椒、油茶共种植面积889.6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亩，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通过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大户种植黄柏、花椒、油茶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余人农户务工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每人每天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100元，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增加工资性收入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万元左右，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增加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农村弱劳动力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生产收入</w:t>
      </w:r>
      <w:r>
        <w:rPr>
          <w:rFonts w:hint="eastAsia" w:ascii="方正仿宋_GBK" w:eastAsia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楷体_GBK" w:eastAsia="方正楷体_GBK"/>
          <w:b/>
          <w:bCs/>
          <w:sz w:val="32"/>
          <w:szCs w:val="32"/>
        </w:rPr>
      </w:pPr>
      <w:r>
        <w:rPr>
          <w:rFonts w:hint="eastAsia" w:ascii="方正楷体_GBK" w:eastAsia="方正楷体_GBK"/>
          <w:b/>
          <w:bCs/>
          <w:sz w:val="32"/>
          <w:szCs w:val="32"/>
        </w:rPr>
        <w:t>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b/>
          <w:sz w:val="32"/>
          <w:szCs w:val="32"/>
        </w:rPr>
        <w:t>1.产出指标完成情况分析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实施退耕还林工程889.6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亩，增加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农户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生产收入。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油茶验收苗木有缺失，已督促种植大户进行补植补种，经县林业局验收后，再发放补助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时效指标。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20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18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年度完成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指标。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财政补助资金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26.688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，种植内容已全部完成。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3" w:firstLineChars="200"/>
        <w:jc w:val="left"/>
        <w:textAlignment w:val="auto"/>
        <w:rPr>
          <w:rFonts w:ascii="方正仿宋_GBK" w:eastAsia="方正仿宋_GBK"/>
          <w:b/>
          <w:color w:val="auto"/>
          <w:sz w:val="32"/>
          <w:szCs w:val="32"/>
        </w:rPr>
      </w:pPr>
      <w:r>
        <w:rPr>
          <w:rFonts w:hint="eastAsia" w:ascii="方正仿宋_GBK" w:eastAsia="方正仿宋_GBK"/>
          <w:b/>
          <w:color w:val="auto"/>
          <w:sz w:val="32"/>
          <w:szCs w:val="32"/>
        </w:rPr>
        <w:t xml:space="preserve">2.效益指标完成情况分析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经济效益指标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。种植黄柏、花椒、油茶889.6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亩。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社会效益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带动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农户务工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，提供就业岗位</w:t>
      </w:r>
      <w:r>
        <w:rPr>
          <w:rFonts w:hint="eastAsia" w:eastAsia="方正仿宋_GBK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个，带动农户脱贫致富。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生态效益指标。生态保护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889.6</w:t>
      </w: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亩，水土保持。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>可持续影响指标。初步预计花椒、油茶有产值年限为20年，农村弱劳动力可就近务工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 xml:space="preserve"> </w:t>
      </w:r>
      <w:r>
        <w:rPr>
          <w:rFonts w:hint="eastAsia" w:ascii="方正仿宋_GBK" w:eastAsia="方正仿宋_GBK"/>
          <w:b/>
          <w:sz w:val="32"/>
          <w:szCs w:val="32"/>
        </w:rPr>
        <w:t>3.满意度指标完成情况分析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通过</w:t>
      </w:r>
      <w:r>
        <w:rPr>
          <w:rFonts w:hint="eastAsia" w:ascii="方正仿宋_GBK" w:eastAsia="方正仿宋_GBK"/>
          <w:sz w:val="32"/>
          <w:szCs w:val="32"/>
          <w:lang w:eastAsia="zh-CN"/>
        </w:rPr>
        <w:t>该</w:t>
      </w:r>
      <w:r>
        <w:rPr>
          <w:rFonts w:hint="eastAsia" w:ascii="方正仿宋_GBK" w:eastAsia="方正仿宋_GBK"/>
          <w:sz w:val="32"/>
          <w:szCs w:val="32"/>
        </w:rPr>
        <w:t>项目的实施，群众</w:t>
      </w:r>
      <w:r>
        <w:rPr>
          <w:rFonts w:hint="eastAsia" w:ascii="方正仿宋_GBK" w:eastAsia="方正仿宋_GBK"/>
          <w:sz w:val="32"/>
          <w:szCs w:val="32"/>
          <w:lang w:eastAsia="zh-CN"/>
        </w:rPr>
        <w:t>比较</w:t>
      </w:r>
      <w:r>
        <w:rPr>
          <w:rFonts w:hint="eastAsia" w:ascii="方正仿宋_GBK" w:eastAsia="方正仿宋_GBK"/>
          <w:sz w:val="32"/>
          <w:szCs w:val="32"/>
        </w:rPr>
        <w:t>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line="600" w:lineRule="exact"/>
        <w:ind w:left="638" w:leftChars="304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160" w:firstLineChars="50"/>
        <w:textAlignment w:val="auto"/>
        <w:rPr>
          <w:rFonts w:ascii="方正仿宋_GBK" w:eastAsia="方正仿宋_GBK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ascii="方正仿宋_GBK"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000" w:firstLineChars="125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left="638" w:leftChars="304" w:firstLine="4480" w:firstLineChars="1400"/>
        <w:textAlignment w:val="auto"/>
      </w:pPr>
      <w:r>
        <w:rPr>
          <w:rFonts w:hint="eastAsia" w:ascii="方正仿宋_GBK" w:eastAsia="方正仿宋_GBK"/>
          <w:sz w:val="32"/>
          <w:szCs w:val="32"/>
          <w:lang w:eastAsia="zh-CN"/>
        </w:rPr>
        <w:t>2021年5月7日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49DCED"/>
    <w:multiLevelType w:val="singleLevel"/>
    <w:tmpl w:val="8249DCE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87DE097"/>
    <w:multiLevelType w:val="singleLevel"/>
    <w:tmpl w:val="C87DE09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EDD6573"/>
    <w:multiLevelType w:val="singleLevel"/>
    <w:tmpl w:val="EEDD65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C4362F4"/>
    <w:multiLevelType w:val="singleLevel"/>
    <w:tmpl w:val="5C4362F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0041C"/>
    <w:rsid w:val="0B3479B2"/>
    <w:rsid w:val="0E956C21"/>
    <w:rsid w:val="11D63F33"/>
    <w:rsid w:val="18B22139"/>
    <w:rsid w:val="19DF6C22"/>
    <w:rsid w:val="1A476862"/>
    <w:rsid w:val="1A5D6C8D"/>
    <w:rsid w:val="1DF02515"/>
    <w:rsid w:val="1E94397E"/>
    <w:rsid w:val="1EA36107"/>
    <w:rsid w:val="1FD70A3C"/>
    <w:rsid w:val="22500C35"/>
    <w:rsid w:val="22B74031"/>
    <w:rsid w:val="24307624"/>
    <w:rsid w:val="259B477E"/>
    <w:rsid w:val="29573E6D"/>
    <w:rsid w:val="2B2D56C6"/>
    <w:rsid w:val="2BEE4A2C"/>
    <w:rsid w:val="2EE945AD"/>
    <w:rsid w:val="2F6C264E"/>
    <w:rsid w:val="352E58A7"/>
    <w:rsid w:val="35EF76B1"/>
    <w:rsid w:val="36086308"/>
    <w:rsid w:val="3684724D"/>
    <w:rsid w:val="3A1A30D0"/>
    <w:rsid w:val="3B726092"/>
    <w:rsid w:val="3DB176C6"/>
    <w:rsid w:val="3E3A07C7"/>
    <w:rsid w:val="43EB6F86"/>
    <w:rsid w:val="47DC17CA"/>
    <w:rsid w:val="49100CA9"/>
    <w:rsid w:val="4A4B1634"/>
    <w:rsid w:val="4AE07F9D"/>
    <w:rsid w:val="4D632E60"/>
    <w:rsid w:val="4DE673D2"/>
    <w:rsid w:val="5036025B"/>
    <w:rsid w:val="56157D95"/>
    <w:rsid w:val="58577A25"/>
    <w:rsid w:val="59A760BB"/>
    <w:rsid w:val="5A7A448E"/>
    <w:rsid w:val="5F691592"/>
    <w:rsid w:val="62DE7772"/>
    <w:rsid w:val="65FB0DA1"/>
    <w:rsid w:val="6B681328"/>
    <w:rsid w:val="6EF51EFD"/>
    <w:rsid w:val="7AA23A35"/>
    <w:rsid w:val="7B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2021-04-25T09:25:00Z</dcterms:created>
  <dc:creator>Administrator</dc:creator>
  <cp:lastModifiedBy>xin</cp:lastModifiedBy>
  <cp:lastPrinted>2021-05-07T06:47:00Z</cp:lastPrinted>
  <dcterms:modified xsi:type="dcterms:W3CDTF">2021-05-07T06:47:15Z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C3638DA177EC4D2093432921090FAC5D</vt:lpwstr>
  </property>
  <property fmtid="{D5CDD505-2E9C-101B-9397-08002B2CF9AE}" pid="4" name="KSOSaveFontToCloudKey">
    <vt:lpwstr>1067189171_btnclosed</vt:lpwstr>
  </property>
</Properties>
</file>