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人民政府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b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/>
          <w:bCs w:val="0"/>
          <w:sz w:val="44"/>
          <w:szCs w:val="44"/>
          <w:lang w:val="en-US" w:eastAsia="zh-CN"/>
        </w:rPr>
        <w:t>2017</w:t>
      </w: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年度退耕还林工程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《关于下达2017年度退耕还林工程计划任务的通知》（奉节</w:t>
      </w:r>
      <w:r>
        <w:rPr>
          <w:rFonts w:hint="eastAsia" w:ascii="方正仿宋_GBK" w:eastAsia="方正仿宋_GBK"/>
          <w:sz w:val="32"/>
          <w:szCs w:val="32"/>
        </w:rPr>
        <w:t>退耕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《关于兑付2017年度退耕还林工程（第三年）补助资金的通知》（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ascii="Times New Roman" w:hAnsi="Times New Roman" w:cs="Times New Roman"/>
          <w:color w:val="000000"/>
          <w:sz w:val="32"/>
          <w:szCs w:val="32"/>
          <w:lang w:val="en-US" w:eastAsia="zh-CN"/>
        </w:rPr>
        <w:t>15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）的文件精神，大树镇201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21.417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关山村和岩仙村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实施退耕还林工程713.9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"/>
        <w:jc w:val="left"/>
        <w:textAlignment w:val="auto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已到位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21.417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，全部调入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资金到位率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3" w:firstLineChars="200"/>
        <w:jc w:val="left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执行数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21.417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，执行率100%，主要用于在</w:t>
      </w:r>
      <w:r>
        <w:rPr>
          <w:rFonts w:hint="default" w:ascii="Times New Roman" w:hAnsi="Times New Roman" w:eastAsia="方正仿宋_GBK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大树镇</w:t>
      </w:r>
      <w:r>
        <w:rPr>
          <w:rFonts w:hint="eastAsia" w:eastAsia="方正仿宋_GBK" w:cs="Times New Roman"/>
          <w:color w:val="auto"/>
          <w:sz w:val="32"/>
          <w:szCs w:val="32"/>
          <w:lang w:eastAsia="zh-CN"/>
        </w:rPr>
        <w:t>关山村和岩仙村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实施退耕还林工程713.9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  <w:lang w:val="en-US" w:eastAsia="zh-CN"/>
        </w:rPr>
        <w:t>3.</w:t>
      </w: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严格按照县级“七个一”标准，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推进项目高质量建设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，提高了资金执行效率和资金使用效益，确保财政资金使用安全。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（二）总体绩效目标完成情况分析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实施后，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保持水土713.9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，黄柏、花椒、油茶共种植面积713.9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亩，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通过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大户种植黄柏、花椒、油茶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带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35余户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每人每天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增加工资性收入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万元左右，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农村弱劳动力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</w:t>
      </w:r>
      <w:r>
        <w:rPr>
          <w:rFonts w:hint="eastAsia" w:ascii="方正仿宋_GBK" w:eastAsia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楷体_GBK" w:eastAsia="方正楷体_GBK"/>
          <w:b/>
          <w:bCs/>
          <w:color w:val="auto"/>
          <w:sz w:val="32"/>
          <w:szCs w:val="32"/>
        </w:rPr>
      </w:pPr>
      <w:r>
        <w:rPr>
          <w:rFonts w:hint="eastAsia" w:ascii="方正楷体_GBK" w:eastAsia="方正楷体_GBK"/>
          <w:b/>
          <w:bCs/>
          <w:color w:val="auto"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（1）数量指标。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实施退耕还林工程713.9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亩，增加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农户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（2）质量指标。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油茶验收苗木有缺失，已督促种植大户进行补植补种，经县林业局验收后，再发放补助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时效指标。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201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成本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财政补助资金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87.388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，种植内容已全部完成。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jc w:val="left"/>
        <w:textAlignment w:val="auto"/>
        <w:rPr>
          <w:rFonts w:ascii="方正仿宋_GBK" w:eastAsia="方正仿宋_GBK"/>
          <w:b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 xml:space="preserve">2.效益指标完成情况分析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经济效益指标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。种植黄柏、花椒、油茶713.9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，提供就业岗位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35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个，带动农户脱贫致富。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生态效益指标。生态保护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713.9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亩，水土保持。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可持续影响指标。初步预计花椒、油茶有产值年限为20年，农村弱劳动力可就近务工。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方正仿宋_GBK" w:eastAsia="方正仿宋_GBK"/>
          <w:b/>
          <w:color w:val="auto"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color w:val="auto"/>
          <w:sz w:val="32"/>
          <w:szCs w:val="32"/>
        </w:rPr>
        <w:br w:type="textWrapping"/>
      </w:r>
      <w:r>
        <w:rPr>
          <w:rFonts w:hint="eastAsia" w:ascii="方正仿宋_GBK" w:eastAsia="方正仿宋_GBK"/>
          <w:color w:val="auto"/>
          <w:sz w:val="32"/>
          <w:szCs w:val="32"/>
        </w:rPr>
        <w:t xml:space="preserve">    通过</w:t>
      </w:r>
      <w:r>
        <w:rPr>
          <w:rFonts w:hint="eastAsia" w:ascii="方正仿宋_GBK" w:eastAsia="方正仿宋_GBK"/>
          <w:color w:val="auto"/>
          <w:sz w:val="32"/>
          <w:szCs w:val="32"/>
          <w:lang w:eastAsia="zh-CN"/>
        </w:rPr>
        <w:t>该</w:t>
      </w:r>
      <w:r>
        <w:rPr>
          <w:rFonts w:hint="eastAsia" w:ascii="方正仿宋_GBK" w:eastAsia="方正仿宋_GBK"/>
          <w:color w:val="auto"/>
          <w:sz w:val="32"/>
          <w:szCs w:val="32"/>
        </w:rPr>
        <w:t>项目的实施，群众</w:t>
      </w:r>
      <w:r>
        <w:rPr>
          <w:rFonts w:hint="eastAsia" w:ascii="方正仿宋_GBK" w:eastAsia="方正仿宋_GBK"/>
          <w:color w:val="auto"/>
          <w:sz w:val="32"/>
          <w:szCs w:val="32"/>
          <w:lang w:eastAsia="zh-CN"/>
        </w:rPr>
        <w:t>比较</w:t>
      </w:r>
      <w:r>
        <w:rPr>
          <w:rFonts w:hint="eastAsia" w:ascii="方正仿宋_GBK" w:eastAsia="方正仿宋_GBK"/>
          <w:color w:val="auto"/>
          <w:sz w:val="32"/>
          <w:szCs w:val="32"/>
        </w:rPr>
        <w:t>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三、偏离绩效目标的原因和下一步改进措施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br w:type="textWrapping"/>
      </w:r>
      <w:r>
        <w:rPr>
          <w:rFonts w:hint="eastAsia" w:ascii="方正仿宋_GBK" w:eastAsia="方正仿宋_GBK"/>
          <w:color w:val="auto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color w:val="auto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color w:val="auto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color w:val="auto"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color w:val="auto"/>
          <w:sz w:val="32"/>
          <w:szCs w:val="32"/>
        </w:rPr>
      </w:pPr>
      <w:r>
        <w:rPr>
          <w:rFonts w:hint="eastAsia" w:ascii="方正仿宋_GBK" w:eastAsia="方正仿宋_GBK"/>
          <w:color w:val="auto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60" w:firstLineChars="50"/>
        <w:textAlignment w:val="auto"/>
        <w:rPr>
          <w:rFonts w:ascii="方正仿宋_GBK" w:eastAsia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000" w:firstLineChars="125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480" w:firstLineChars="1400"/>
        <w:textAlignment w:val="auto"/>
      </w:pPr>
      <w:r>
        <w:rPr>
          <w:rFonts w:hint="eastAsia" w:ascii="方正仿宋_GBK" w:eastAsia="方正仿宋_GBK"/>
          <w:sz w:val="32"/>
          <w:szCs w:val="32"/>
          <w:lang w:eastAsia="zh-CN"/>
        </w:rPr>
        <w:t>2021年5月7日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9DCED"/>
    <w:multiLevelType w:val="singleLevel"/>
    <w:tmpl w:val="8249DCE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87DE097"/>
    <w:multiLevelType w:val="singleLevel"/>
    <w:tmpl w:val="C87DE09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EDD6573"/>
    <w:multiLevelType w:val="singleLevel"/>
    <w:tmpl w:val="EEDD65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4362F4"/>
    <w:multiLevelType w:val="singleLevel"/>
    <w:tmpl w:val="5C4362F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85148"/>
    <w:rsid w:val="0B3479B2"/>
    <w:rsid w:val="0E956C21"/>
    <w:rsid w:val="0EDA50BC"/>
    <w:rsid w:val="112F1588"/>
    <w:rsid w:val="11D63F33"/>
    <w:rsid w:val="18B22139"/>
    <w:rsid w:val="19DF6C22"/>
    <w:rsid w:val="1A476862"/>
    <w:rsid w:val="1A5D6C8D"/>
    <w:rsid w:val="1DF02515"/>
    <w:rsid w:val="1E94397E"/>
    <w:rsid w:val="1EA36107"/>
    <w:rsid w:val="1FD70A3C"/>
    <w:rsid w:val="21A82CF0"/>
    <w:rsid w:val="21A8670A"/>
    <w:rsid w:val="22500C35"/>
    <w:rsid w:val="276D4570"/>
    <w:rsid w:val="29573E6D"/>
    <w:rsid w:val="2B2D56C6"/>
    <w:rsid w:val="2BEE4A2C"/>
    <w:rsid w:val="2F6C264E"/>
    <w:rsid w:val="3067664F"/>
    <w:rsid w:val="30A0135E"/>
    <w:rsid w:val="352E58A7"/>
    <w:rsid w:val="35EF76B1"/>
    <w:rsid w:val="3684724D"/>
    <w:rsid w:val="38B64A9C"/>
    <w:rsid w:val="3A1A30D0"/>
    <w:rsid w:val="3B726092"/>
    <w:rsid w:val="3BB44724"/>
    <w:rsid w:val="3E3A07C7"/>
    <w:rsid w:val="43EB6F86"/>
    <w:rsid w:val="468350C5"/>
    <w:rsid w:val="47DC17CA"/>
    <w:rsid w:val="49100CA9"/>
    <w:rsid w:val="4A1C5E9F"/>
    <w:rsid w:val="4A4B1634"/>
    <w:rsid w:val="4AE07F9D"/>
    <w:rsid w:val="4DE673D2"/>
    <w:rsid w:val="5036025B"/>
    <w:rsid w:val="531E6BCD"/>
    <w:rsid w:val="56157D95"/>
    <w:rsid w:val="569513A3"/>
    <w:rsid w:val="59A760BB"/>
    <w:rsid w:val="5A7A448E"/>
    <w:rsid w:val="5F691592"/>
    <w:rsid w:val="60435056"/>
    <w:rsid w:val="62DE7772"/>
    <w:rsid w:val="65FB0DA1"/>
    <w:rsid w:val="69F13E01"/>
    <w:rsid w:val="6AB06526"/>
    <w:rsid w:val="6B681328"/>
    <w:rsid w:val="6DF60E93"/>
    <w:rsid w:val="6EF51EFD"/>
    <w:rsid w:val="71116903"/>
    <w:rsid w:val="74724CA9"/>
    <w:rsid w:val="7AA23A35"/>
    <w:rsid w:val="7B857BC2"/>
    <w:rsid w:val="7BD7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2021-04-25T09:25:00Z</dcterms:created>
  <dc:creator>Administrator</dc:creator>
  <cp:lastModifiedBy>xin</cp:lastModifiedBy>
  <cp:lastPrinted>2021-05-07T06:46:49Z</cp:lastPrinted>
  <dcterms:modified xsi:type="dcterms:W3CDTF">2021-05-07T06:47:13Z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F3B21A86C9DA4A39A12B465D26809DBB</vt:lpwstr>
  </property>
  <property fmtid="{D5CDD505-2E9C-101B-9397-08002B2CF9AE}" pid="4" name="KSOSaveFontToCloudKey">
    <vt:lpwstr>1067189171_btnclosed</vt:lpwstr>
  </property>
</Properties>
</file>