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91" w:rsidRDefault="00DE4F11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附件</w:t>
      </w:r>
    </w:p>
    <w:tbl>
      <w:tblPr>
        <w:tblW w:w="9495" w:type="dxa"/>
        <w:tblInd w:w="93" w:type="dxa"/>
        <w:tblLook w:val="04A0"/>
      </w:tblPr>
      <w:tblGrid>
        <w:gridCol w:w="945"/>
        <w:gridCol w:w="1320"/>
        <w:gridCol w:w="4350"/>
        <w:gridCol w:w="1605"/>
        <w:gridCol w:w="1275"/>
      </w:tblGrid>
      <w:tr w:rsidR="00B21091">
        <w:trPr>
          <w:trHeight w:val="1200"/>
        </w:trPr>
        <w:tc>
          <w:tcPr>
            <w:tcW w:w="9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40"/>
                <w:szCs w:val="4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40"/>
                <w:szCs w:val="40"/>
                <w:lang/>
              </w:rPr>
              <w:t>奉节县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40"/>
                <w:szCs w:val="40"/>
                <w:lang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40"/>
                <w:szCs w:val="40"/>
                <w:lang/>
              </w:rPr>
              <w:t>年良种猪引种补贴（第一批）情况公示表</w:t>
            </w:r>
          </w:p>
        </w:tc>
      </w:tr>
      <w:tr w:rsidR="00B21091">
        <w:trPr>
          <w:trHeight w:val="138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乡镇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申报单位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引种数量（头）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补助金额（万元）</w:t>
            </w:r>
          </w:p>
        </w:tc>
      </w:tr>
      <w:tr w:rsidR="00B21091">
        <w:trPr>
          <w:trHeight w:val="60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大树镇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奉节县锦乐生态农业有限责任公司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19.8</w:t>
            </w:r>
          </w:p>
        </w:tc>
      </w:tr>
      <w:tr w:rsidR="00B21091">
        <w:trPr>
          <w:trHeight w:val="60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白帝镇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奉节县墨骏农业开发有限公司（白帝镇）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</w:t>
            </w:r>
          </w:p>
        </w:tc>
      </w:tr>
      <w:tr w:rsidR="00B21091">
        <w:trPr>
          <w:trHeight w:val="60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汾河镇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奉节县利祥牲畜饲养场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</w:t>
            </w:r>
          </w:p>
        </w:tc>
      </w:tr>
      <w:tr w:rsidR="00B21091">
        <w:trPr>
          <w:trHeight w:val="60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公平镇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重庆浸塘湖农业开发有限公司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19.2</w:t>
            </w:r>
          </w:p>
        </w:tc>
      </w:tr>
      <w:tr w:rsidR="00B21091">
        <w:trPr>
          <w:trHeight w:val="60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公平镇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奉节县盛骄农业发展有限公司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</w:tr>
      <w:tr w:rsidR="00B21091">
        <w:trPr>
          <w:trHeight w:val="60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汾河镇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奉节县香蕉坪洪博农业发展有限公司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</w:t>
            </w:r>
          </w:p>
        </w:tc>
      </w:tr>
      <w:tr w:rsidR="00B21091">
        <w:trPr>
          <w:trHeight w:val="60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吐祥镇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奉节县彬博农业有限公司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</w:tr>
      <w:tr w:rsidR="00B21091">
        <w:trPr>
          <w:trHeight w:val="60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康乐镇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奉节县梗植商贸有限公司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</w:t>
            </w:r>
          </w:p>
        </w:tc>
      </w:tr>
      <w:tr w:rsidR="00B21091">
        <w:trPr>
          <w:trHeight w:val="60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汾河镇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重庆市涵锹牧业专业合作社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</w:t>
            </w:r>
          </w:p>
        </w:tc>
      </w:tr>
      <w:tr w:rsidR="00B21091">
        <w:trPr>
          <w:trHeight w:val="60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康乐镇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奉节县墨骏农业开发有限公司（康乐镇）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</w:tr>
      <w:tr w:rsidR="00B21091">
        <w:trPr>
          <w:trHeight w:val="60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龙桥乡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重庆市蓬佑生态农业有限公司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</w:t>
            </w:r>
          </w:p>
        </w:tc>
      </w:tr>
      <w:tr w:rsidR="00B21091">
        <w:trPr>
          <w:trHeight w:val="66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吐祥镇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重庆市董家坪生态农业有限公司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</w:t>
            </w:r>
          </w:p>
        </w:tc>
      </w:tr>
      <w:tr w:rsidR="00B21091">
        <w:trPr>
          <w:trHeight w:val="66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B2109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B2109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091" w:rsidRDefault="00DE4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189</w:t>
            </w:r>
          </w:p>
        </w:tc>
      </w:tr>
    </w:tbl>
    <w:p w:rsidR="00B21091" w:rsidRDefault="00B21091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sectPr w:rsidR="00B21091" w:rsidSect="00B21091">
      <w:pgSz w:w="11906" w:h="16838"/>
      <w:pgMar w:top="1440" w:right="1083" w:bottom="1440" w:left="1083" w:header="851" w:footer="992" w:gutter="0"/>
      <w:cols w:space="0"/>
      <w:docGrid w:type="lines" w:linePitch="31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  <w:embedRegular r:id="rId1" w:subsetted="1" w:fontKey="{AAC91B91-2106-4FCF-A4B0-CE0730BA5111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proofState w:spelling="clean"/>
  <w:defaultTabStop w:val="420"/>
  <w:drawingGridVerticalSpacing w:val="157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WZkZmNhODA3MGIyZWMwZjZmMmNjZWQyMTQ0ZWMyM2YifQ=="/>
  </w:docVars>
  <w:rsids>
    <w:rsidRoot w:val="397C3829"/>
    <w:rsid w:val="00B21091"/>
    <w:rsid w:val="00DE4F11"/>
    <w:rsid w:val="04230954"/>
    <w:rsid w:val="09080E3C"/>
    <w:rsid w:val="09816527"/>
    <w:rsid w:val="0C6D3C1A"/>
    <w:rsid w:val="0E213B5D"/>
    <w:rsid w:val="0FA1450C"/>
    <w:rsid w:val="11306EF8"/>
    <w:rsid w:val="171F1AC2"/>
    <w:rsid w:val="17531816"/>
    <w:rsid w:val="184E7B60"/>
    <w:rsid w:val="195E65CA"/>
    <w:rsid w:val="19CE75B9"/>
    <w:rsid w:val="1D561221"/>
    <w:rsid w:val="1D94562E"/>
    <w:rsid w:val="1DE63A32"/>
    <w:rsid w:val="1F182311"/>
    <w:rsid w:val="20D2704C"/>
    <w:rsid w:val="21AF1BCC"/>
    <w:rsid w:val="24923906"/>
    <w:rsid w:val="25F96061"/>
    <w:rsid w:val="2725707B"/>
    <w:rsid w:val="282F3C1B"/>
    <w:rsid w:val="2866681F"/>
    <w:rsid w:val="2D7A6F0A"/>
    <w:rsid w:val="338B5A71"/>
    <w:rsid w:val="33AC2DE8"/>
    <w:rsid w:val="38257167"/>
    <w:rsid w:val="389911DF"/>
    <w:rsid w:val="397C3829"/>
    <w:rsid w:val="3B441E21"/>
    <w:rsid w:val="3C8F12CD"/>
    <w:rsid w:val="426D5F6E"/>
    <w:rsid w:val="449D12D3"/>
    <w:rsid w:val="44D52485"/>
    <w:rsid w:val="44E572AD"/>
    <w:rsid w:val="48917043"/>
    <w:rsid w:val="4B043610"/>
    <w:rsid w:val="4D6C28FA"/>
    <w:rsid w:val="50302AB5"/>
    <w:rsid w:val="552E5DFB"/>
    <w:rsid w:val="55456CB4"/>
    <w:rsid w:val="55C97235"/>
    <w:rsid w:val="56CB31E9"/>
    <w:rsid w:val="59BD73AF"/>
    <w:rsid w:val="5B795C4D"/>
    <w:rsid w:val="5B7B3FC5"/>
    <w:rsid w:val="5C003153"/>
    <w:rsid w:val="5C783450"/>
    <w:rsid w:val="5DB1081C"/>
    <w:rsid w:val="5EB569DC"/>
    <w:rsid w:val="5FCB6ACD"/>
    <w:rsid w:val="615E1A04"/>
    <w:rsid w:val="646E65CB"/>
    <w:rsid w:val="64DD2141"/>
    <w:rsid w:val="671215E4"/>
    <w:rsid w:val="694412E1"/>
    <w:rsid w:val="6BCF3ACA"/>
    <w:rsid w:val="6CED1B07"/>
    <w:rsid w:val="755012DD"/>
    <w:rsid w:val="77855DA4"/>
    <w:rsid w:val="78300093"/>
    <w:rsid w:val="795F2CF9"/>
    <w:rsid w:val="7D981D7F"/>
    <w:rsid w:val="7E41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09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B21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 hope ....</dc:creator>
  <cp:lastModifiedBy>${userName!}</cp:lastModifiedBy>
  <cp:revision>2</cp:revision>
  <cp:lastPrinted>2022-07-19T01:22:00Z</cp:lastPrinted>
  <dcterms:created xsi:type="dcterms:W3CDTF">2022-07-19T03:36:00Z</dcterms:created>
  <dcterms:modified xsi:type="dcterms:W3CDTF">2022-07-19T03:36:00Z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KSOSaveFontToCloudKey">
    <vt:lpwstr>1007387558_btnclosed</vt:lpwstr>
  </property>
  <property fmtid="{D5CDD505-2E9C-101B-9397-08002B2CF9AE}" pid="4" name="ICV">
    <vt:lpwstr>4A4809746B194833986EF7F2595D1BD2</vt:lpwstr>
  </property>
</Properties>
</file>