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长安土家族乡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2020年度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村（社区）干部绩效补贴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2020年度村（社区）干部绩效补贴的通知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〔2021〕57号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），在下达资金预算时同步下达了绩效目标。共下达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8.93万元，计划发放村（社区）干部绩效补贴39人，优秀村干部10000元/人，合格等次村干部1000元/人以上。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8.93万元。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8.93万元，建设完成以下内容：（1.强化基础保障，激励全县村（社区）干部担当作为、干事创业。2.以民调为主要依据，实行绩效补贴梯度分配，体现“奖优罚劣”导向。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严格执行财政预算，不挤占挪用，及时公示公开建设情况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实际使用资金8.93万元，完成全乡39名村（社区）干部绩效补贴梯度分配，优秀村（社区）干部实绩效行10000元/人，合格等次村干部人均绩效300元以上。村干部满意度达到98%。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：优秀村干部绩效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10000元；合格等次村干部人均绩效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300元。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 xml:space="preserve">   （2）时效指标：我乡对村干部绩效补贴完成时效达98%。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指标：激励村干部数量达39人。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村干部满意度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通过认真开展单位项目支出绩效目标自评，综合评分93分,评价结果为优。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偏离绩效目标的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原因。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因考核结果差异，村（社区）干部实得绩效差距较大，村干部满意度未达到100%。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2.下一步改进措施。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进一步完善村（社区）干部绩效考核管理办法，缩小绩效差距，提升满意度。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9C6E26"/>
    <w:rsid w:val="01B77E2B"/>
    <w:rsid w:val="044666CA"/>
    <w:rsid w:val="04744D75"/>
    <w:rsid w:val="08CA2CB4"/>
    <w:rsid w:val="09766C6C"/>
    <w:rsid w:val="0A083E9F"/>
    <w:rsid w:val="0AE732D3"/>
    <w:rsid w:val="0B59598D"/>
    <w:rsid w:val="0BBF1608"/>
    <w:rsid w:val="0CED6F80"/>
    <w:rsid w:val="0DFC1B10"/>
    <w:rsid w:val="0F2B1F60"/>
    <w:rsid w:val="0FC74D94"/>
    <w:rsid w:val="0FFA156D"/>
    <w:rsid w:val="10C21F86"/>
    <w:rsid w:val="11856F07"/>
    <w:rsid w:val="124517BE"/>
    <w:rsid w:val="128F6B77"/>
    <w:rsid w:val="13E77CBC"/>
    <w:rsid w:val="143C4803"/>
    <w:rsid w:val="14CA0FB8"/>
    <w:rsid w:val="18B55FBE"/>
    <w:rsid w:val="1B4E0C71"/>
    <w:rsid w:val="1E7C5B30"/>
    <w:rsid w:val="1E977378"/>
    <w:rsid w:val="1EF93B2F"/>
    <w:rsid w:val="1F08668A"/>
    <w:rsid w:val="20721127"/>
    <w:rsid w:val="20A65F23"/>
    <w:rsid w:val="210B462F"/>
    <w:rsid w:val="21303778"/>
    <w:rsid w:val="229F4E29"/>
    <w:rsid w:val="23065AE9"/>
    <w:rsid w:val="25B96865"/>
    <w:rsid w:val="2AA27F2D"/>
    <w:rsid w:val="2ACB5BEE"/>
    <w:rsid w:val="2AD26722"/>
    <w:rsid w:val="2DAC34BF"/>
    <w:rsid w:val="30DE5F74"/>
    <w:rsid w:val="31367163"/>
    <w:rsid w:val="31D27F51"/>
    <w:rsid w:val="349271F1"/>
    <w:rsid w:val="34B52BE3"/>
    <w:rsid w:val="374456D5"/>
    <w:rsid w:val="383D74CB"/>
    <w:rsid w:val="38824D9E"/>
    <w:rsid w:val="393962CA"/>
    <w:rsid w:val="3A611919"/>
    <w:rsid w:val="3B1C0FE7"/>
    <w:rsid w:val="3D1E39E7"/>
    <w:rsid w:val="3D534E70"/>
    <w:rsid w:val="3E777018"/>
    <w:rsid w:val="3EB3739C"/>
    <w:rsid w:val="405A07F2"/>
    <w:rsid w:val="416E1E23"/>
    <w:rsid w:val="41F505EA"/>
    <w:rsid w:val="443113E6"/>
    <w:rsid w:val="44624F2C"/>
    <w:rsid w:val="446C7D79"/>
    <w:rsid w:val="45257659"/>
    <w:rsid w:val="45BC6EC7"/>
    <w:rsid w:val="45DA6346"/>
    <w:rsid w:val="47CE2E5F"/>
    <w:rsid w:val="49163B81"/>
    <w:rsid w:val="49DC76D6"/>
    <w:rsid w:val="49EE5D53"/>
    <w:rsid w:val="4AD97D6D"/>
    <w:rsid w:val="4CC7487A"/>
    <w:rsid w:val="4D9F1C59"/>
    <w:rsid w:val="4DAA0796"/>
    <w:rsid w:val="4DC02E10"/>
    <w:rsid w:val="4EBA6DF7"/>
    <w:rsid w:val="4ECB53AB"/>
    <w:rsid w:val="4FD502BF"/>
    <w:rsid w:val="4FDA6C5E"/>
    <w:rsid w:val="4FF73FDC"/>
    <w:rsid w:val="4FF8412B"/>
    <w:rsid w:val="50230E10"/>
    <w:rsid w:val="54C6289A"/>
    <w:rsid w:val="55C03490"/>
    <w:rsid w:val="56503B3E"/>
    <w:rsid w:val="59215938"/>
    <w:rsid w:val="59AA2FDE"/>
    <w:rsid w:val="5B975F36"/>
    <w:rsid w:val="5BD833C5"/>
    <w:rsid w:val="5C201AD3"/>
    <w:rsid w:val="5D26561D"/>
    <w:rsid w:val="5EE26138"/>
    <w:rsid w:val="646A1F84"/>
    <w:rsid w:val="66F3043D"/>
    <w:rsid w:val="68803755"/>
    <w:rsid w:val="68C90D3E"/>
    <w:rsid w:val="69E67F7A"/>
    <w:rsid w:val="6B722CA9"/>
    <w:rsid w:val="6B9D1D21"/>
    <w:rsid w:val="6C860321"/>
    <w:rsid w:val="6E631DAF"/>
    <w:rsid w:val="6E7B38A8"/>
    <w:rsid w:val="700B19CE"/>
    <w:rsid w:val="70175865"/>
    <w:rsid w:val="717A3C13"/>
    <w:rsid w:val="71EE2C3A"/>
    <w:rsid w:val="72AA38C6"/>
    <w:rsid w:val="72C34879"/>
    <w:rsid w:val="74195320"/>
    <w:rsid w:val="7467069C"/>
    <w:rsid w:val="75110FB1"/>
    <w:rsid w:val="75224362"/>
    <w:rsid w:val="766244DF"/>
    <w:rsid w:val="76743547"/>
    <w:rsid w:val="77B1719F"/>
    <w:rsid w:val="791D665B"/>
    <w:rsid w:val="79EE1FF5"/>
    <w:rsid w:val="7BEA12CF"/>
    <w:rsid w:val="7F90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714</Words>
  <Characters>782</Characters>
  <Lines>0</Lines>
  <Paragraphs>0</Paragraphs>
  <TotalTime>81</TotalTime>
  <ScaleCrop>false</ScaleCrop>
  <LinksUpToDate>false</LinksUpToDate>
  <CharactersWithSpaces>810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2020-06-28T14:53:00Z</dcterms:created>
  <dc:creator>Lenovo</dc:creator>
  <cp:lastModifiedBy>Administrator</cp:lastModifiedBy>
  <cp:lastPrinted>2020-12-03T12:18:00Z</cp:lastPrinted>
  <dcterms:modified xsi:type="dcterms:W3CDTF">2022-05-23T09:04:44Z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243081662_stopsync</vt:lpwstr>
  </property>
  <property fmtid="{D5CDD505-2E9C-101B-9397-08002B2CF9AE}" pid="4" name="ICV">
    <vt:lpwstr>84992D1233204185BD2BB8DBAB99D037</vt:lpwstr>
  </property>
</Properties>
</file>