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新民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人居环境整治项目资金项目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按照奉节县财政局项目资金绩效评价相关文件精神，现对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户改厕项目</w:t>
      </w:r>
      <w:r>
        <w:rPr>
          <w:rFonts w:hint="eastAsia" w:ascii="仿宋" w:hAnsi="仿宋" w:eastAsia="仿宋" w:cs="仿宋"/>
          <w:sz w:val="32"/>
          <w:szCs w:val="32"/>
        </w:rPr>
        <w:t>补助项目使用做如下情况说明：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（一）县财政下达财政预算和绩效目标情况。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根据（渝财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</w:t>
      </w:r>
      <w:r>
        <w:rPr>
          <w:rFonts w:hint="eastAsia" w:ascii="仿宋" w:hAnsi="仿宋" w:eastAsia="仿宋" w:cs="仿宋"/>
          <w:sz w:val="32"/>
          <w:szCs w:val="32"/>
        </w:rPr>
        <w:t>〔201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号）和奉节县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厕所革命领导小组办公室</w:t>
      </w:r>
      <w:r>
        <w:rPr>
          <w:rFonts w:hint="eastAsia" w:ascii="仿宋" w:hAnsi="仿宋" w:eastAsia="仿宋" w:cs="仿宋"/>
          <w:sz w:val="32"/>
          <w:szCs w:val="32"/>
        </w:rPr>
        <w:t>《关于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印发奉节县2019年农村改厕工作实施方案的通知</w:t>
      </w:r>
      <w:r>
        <w:rPr>
          <w:rFonts w:hint="eastAsia" w:ascii="仿宋" w:hAnsi="仿宋" w:eastAsia="仿宋" w:cs="仿宋"/>
          <w:sz w:val="32"/>
          <w:szCs w:val="32"/>
        </w:rPr>
        <w:t>》（奉节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厕办</w:t>
      </w:r>
      <w:r>
        <w:rPr>
          <w:rFonts w:hint="eastAsia" w:ascii="仿宋" w:hAnsi="仿宋" w:eastAsia="仿宋" w:cs="仿宋"/>
          <w:sz w:val="32"/>
          <w:szCs w:val="32"/>
        </w:rPr>
        <w:t>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 xml:space="preserve"> 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文件精神，奉节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卫发</w:t>
      </w:r>
      <w:r>
        <w:rPr>
          <w:rFonts w:hint="eastAsia" w:ascii="仿宋" w:hAnsi="仿宋" w:eastAsia="仿宋" w:cs="仿宋"/>
          <w:sz w:val="32"/>
          <w:szCs w:val="32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156</w:t>
      </w:r>
      <w:r>
        <w:rPr>
          <w:rFonts w:hint="eastAsia" w:ascii="仿宋" w:hAnsi="仿宋" w:eastAsia="仿宋" w:cs="仿宋"/>
          <w:sz w:val="32"/>
          <w:szCs w:val="32"/>
        </w:rPr>
        <w:t>号下达专项资金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122.725 万元用新民镇农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改厕项目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改厕办</w:t>
      </w:r>
      <w:r>
        <w:rPr>
          <w:rFonts w:hint="eastAsia" w:ascii="仿宋" w:hAnsi="仿宋" w:eastAsia="仿宋" w:cs="仿宋"/>
          <w:sz w:val="32"/>
          <w:szCs w:val="32"/>
        </w:rPr>
        <w:t>安排专项资金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122.725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，解决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户厕所卫生条件差问题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319" w:leftChars="152" w:firstLine="320" w:firstLineChars="1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改厕办</w:t>
      </w:r>
      <w:r>
        <w:rPr>
          <w:rFonts w:hint="eastAsia" w:ascii="仿宋" w:hAnsi="仿宋" w:eastAsia="仿宋" w:cs="仿宋"/>
          <w:sz w:val="32"/>
          <w:szCs w:val="32"/>
        </w:rPr>
        <w:t>安排专项资金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122.725</w:t>
      </w:r>
      <w:r>
        <w:rPr>
          <w:rFonts w:hint="eastAsia" w:ascii="仿宋" w:hAnsi="仿宋" w:eastAsia="仿宋" w:cs="仿宋"/>
          <w:sz w:val="32"/>
          <w:szCs w:val="32"/>
        </w:rPr>
        <w:t>万元，解决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新民镇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938户农户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厕所卫生条件差问题。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  <w:r>
        <w:rPr>
          <w:rFonts w:hint="eastAsia" w:ascii="仿宋" w:hAnsi="仿宋" w:eastAsia="仿宋" w:cs="仿宋"/>
          <w:sz w:val="32"/>
          <w:szCs w:val="32"/>
        </w:rPr>
        <w:t>项目资金到账金额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122.725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  <w:r>
        <w:rPr>
          <w:rFonts w:hint="eastAsia" w:ascii="仿宋" w:hAnsi="仿宋" w:eastAsia="仿宋" w:cs="仿宋"/>
          <w:sz w:val="32"/>
          <w:szCs w:val="32"/>
        </w:rPr>
        <w:t>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已执行发放</w:t>
      </w:r>
      <w:r>
        <w:rPr>
          <w:rFonts w:hint="eastAsia" w:ascii="仿宋" w:hAnsi="仿宋" w:eastAsia="仿宋" w:cs="仿宋"/>
          <w:sz w:val="32"/>
          <w:szCs w:val="32"/>
        </w:rPr>
        <w:t>金额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122.725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  <w:r>
        <w:rPr>
          <w:rFonts w:hint="eastAsia" w:ascii="仿宋" w:hAnsi="仿宋" w:eastAsia="仿宋" w:cs="仿宋"/>
          <w:sz w:val="32"/>
          <w:szCs w:val="32"/>
        </w:rPr>
        <w:t>项目资金已全部按要求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发放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方正仿宋_GBK" w:hAnsi="方正仿宋_GBK" w:eastAsia="仿宋" w:cs="方正仿宋_GBK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户改厕改造938户。完成任务。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938户农户改厕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，验收已完成，</w:t>
      </w:r>
      <w:r>
        <w:rPr>
          <w:rFonts w:hint="eastAsia" w:ascii="仿宋" w:hAnsi="仿宋" w:eastAsia="仿宋" w:cs="仿宋"/>
          <w:sz w:val="30"/>
          <w:szCs w:val="30"/>
        </w:rPr>
        <w:t>资金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已全部拨付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补助覆盖</w:t>
      </w:r>
      <w:r>
        <w:rPr>
          <w:rFonts w:hint="eastAsia" w:ascii="仿宋" w:hAnsi="仿宋" w:eastAsia="仿宋" w:cs="仿宋"/>
          <w:sz w:val="30"/>
          <w:szCs w:val="30"/>
        </w:rPr>
        <w:t>率100%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938户农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户改厕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资金及时发放</w:t>
      </w:r>
      <w:r>
        <w:rPr>
          <w:rFonts w:hint="eastAsia" w:ascii="仿宋" w:hAnsi="仿宋" w:eastAsia="仿宋" w:cs="仿宋"/>
          <w:sz w:val="30"/>
          <w:szCs w:val="30"/>
        </w:rPr>
        <w:t>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户改厕完成时效率100%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实施改厕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户</w:t>
      </w:r>
      <w:r>
        <w:rPr>
          <w:rFonts w:hint="eastAsia" w:ascii="仿宋" w:hAnsi="仿宋" w:eastAsia="仿宋" w:cs="仿宋"/>
          <w:sz w:val="30"/>
          <w:szCs w:val="30"/>
        </w:rPr>
        <w:t>满意度100%。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Chars="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该项目绩效自评结果将已在镇、村两级公示栏公示，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及时解决了</w:t>
      </w:r>
      <w:r>
        <w:rPr>
          <w:rFonts w:hint="eastAsia" w:ascii="仿宋" w:hAnsi="仿宋" w:eastAsia="仿宋" w:cs="仿宋"/>
          <w:sz w:val="30"/>
          <w:szCs w:val="30"/>
        </w:rPr>
        <w:t>我镇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户厕所卫生条件差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问题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A0BD4"/>
    <w:multiLevelType w:val="singleLevel"/>
    <w:tmpl w:val="D11A0BD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4AB1356"/>
    <w:multiLevelType w:val="multilevel"/>
    <w:tmpl w:val="74AB1356"/>
    <w:lvl w:ilvl="0" w:tentative="0">
      <w:start w:val="3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BA7F3C"/>
    <w:rsid w:val="0000376A"/>
    <w:rsid w:val="00124759"/>
    <w:rsid w:val="001842ED"/>
    <w:rsid w:val="002B4BB7"/>
    <w:rsid w:val="002C287D"/>
    <w:rsid w:val="002C41A2"/>
    <w:rsid w:val="00300FFF"/>
    <w:rsid w:val="00352D1E"/>
    <w:rsid w:val="004B7483"/>
    <w:rsid w:val="00577788"/>
    <w:rsid w:val="005A0F38"/>
    <w:rsid w:val="0064365E"/>
    <w:rsid w:val="00700FDA"/>
    <w:rsid w:val="00737564"/>
    <w:rsid w:val="007A321A"/>
    <w:rsid w:val="007A366B"/>
    <w:rsid w:val="00821E4C"/>
    <w:rsid w:val="0082363E"/>
    <w:rsid w:val="00943B00"/>
    <w:rsid w:val="0099625E"/>
    <w:rsid w:val="009C0CF5"/>
    <w:rsid w:val="009D1BA1"/>
    <w:rsid w:val="00AA5BEA"/>
    <w:rsid w:val="00B61E9A"/>
    <w:rsid w:val="00BA7F3C"/>
    <w:rsid w:val="00BF42FE"/>
    <w:rsid w:val="00C15A54"/>
    <w:rsid w:val="00CA5542"/>
    <w:rsid w:val="00EA2665"/>
    <w:rsid w:val="00F32FB4"/>
    <w:rsid w:val="00F9152A"/>
    <w:rsid w:val="041129D4"/>
    <w:rsid w:val="076D27EB"/>
    <w:rsid w:val="078E4514"/>
    <w:rsid w:val="0A060824"/>
    <w:rsid w:val="0B430D2F"/>
    <w:rsid w:val="0C04412B"/>
    <w:rsid w:val="0C980427"/>
    <w:rsid w:val="0DFE40F9"/>
    <w:rsid w:val="11C750D3"/>
    <w:rsid w:val="155F28D1"/>
    <w:rsid w:val="17AC5D2A"/>
    <w:rsid w:val="17EE2C87"/>
    <w:rsid w:val="1B0B4CDF"/>
    <w:rsid w:val="20CB4B7D"/>
    <w:rsid w:val="213F524C"/>
    <w:rsid w:val="2C312E0F"/>
    <w:rsid w:val="34477416"/>
    <w:rsid w:val="37AF2895"/>
    <w:rsid w:val="3A421DEE"/>
    <w:rsid w:val="3AA20B96"/>
    <w:rsid w:val="3EB26372"/>
    <w:rsid w:val="3F450EB0"/>
    <w:rsid w:val="40F26CC5"/>
    <w:rsid w:val="41F47E58"/>
    <w:rsid w:val="49836B8F"/>
    <w:rsid w:val="590B057B"/>
    <w:rsid w:val="5B2F0BE4"/>
    <w:rsid w:val="5D132BFA"/>
    <w:rsid w:val="5D2911AF"/>
    <w:rsid w:val="5D6A590A"/>
    <w:rsid w:val="6034246A"/>
    <w:rsid w:val="60350C4E"/>
    <w:rsid w:val="61206BA4"/>
    <w:rsid w:val="6CDC3F50"/>
    <w:rsid w:val="6E9D75FD"/>
    <w:rsid w:val="6FD36AD5"/>
    <w:rsid w:val="70BA0347"/>
    <w:rsid w:val="72115287"/>
    <w:rsid w:val="72BA3E7E"/>
    <w:rsid w:val="74096F51"/>
    <w:rsid w:val="74EA03A5"/>
    <w:rsid w:val="754F2E7E"/>
    <w:rsid w:val="7F72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622</Words>
  <Characters>695</Characters>
  <Lines>7</Lines>
  <Paragraphs>2</Paragraphs>
  <TotalTime>0</TotalTime>
  <ScaleCrop>false</ScaleCrop>
  <LinksUpToDate>false</LinksUpToDate>
  <CharactersWithSpaces>704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2020-09-11T07:27:00Z</dcterms:created>
  <dc:creator>Administrator.USER-20170715ZK</dc:creator>
  <cp:lastModifiedBy>熊丹</cp:lastModifiedBy>
  <cp:lastPrinted>2020-12-01T08:53:00Z</cp:lastPrinted>
  <dcterms:modified xsi:type="dcterms:W3CDTF">2022-05-17T02:05:53Z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DCAAF3CE0DF74F25A594DC1CE1F205A4</vt:lpwstr>
  </property>
</Properties>
</file>