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1AB34">
      <w:pPr>
        <w:jc w:val="center"/>
        <w:rPr>
          <w:rFonts w:hint="eastAsia" w:ascii="黑体" w:eastAsia="黑体"/>
          <w:sz w:val="44"/>
          <w:szCs w:val="44"/>
          <w:lang w:eastAsia="zh-CN"/>
        </w:rPr>
      </w:pPr>
    </w:p>
    <w:p w14:paraId="0B3BAD8F"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bookmarkStart w:id="0" w:name="_GoBack"/>
      <w:r>
        <w:rPr>
          <w:rFonts w:hint="eastAsia" w:ascii="黑体" w:eastAsia="黑体"/>
          <w:sz w:val="44"/>
          <w:szCs w:val="44"/>
          <w:lang w:eastAsia="zh-CN"/>
        </w:rPr>
        <w:t>太和土家族乡公益性岗位人员报名登记表</w:t>
      </w:r>
    </w:p>
    <w:bookmarkEnd w:id="0"/>
    <w:tbl>
      <w:tblPr>
        <w:tblStyle w:val="2"/>
        <w:tblpPr w:leftFromText="180" w:rightFromText="180" w:vertAnchor="text" w:horzAnchor="page" w:tblpX="1057" w:tblpY="292"/>
        <w:tblOverlap w:val="never"/>
        <w:tblW w:w="10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03"/>
        <w:gridCol w:w="127"/>
        <w:gridCol w:w="930"/>
        <w:gridCol w:w="630"/>
        <w:gridCol w:w="14"/>
        <w:gridCol w:w="796"/>
        <w:gridCol w:w="635"/>
        <w:gridCol w:w="531"/>
        <w:gridCol w:w="132"/>
        <w:gridCol w:w="382"/>
        <w:gridCol w:w="735"/>
        <w:gridCol w:w="50"/>
        <w:gridCol w:w="370"/>
        <w:gridCol w:w="930"/>
        <w:gridCol w:w="117"/>
        <w:gridCol w:w="135"/>
        <w:gridCol w:w="2278"/>
        <w:gridCol w:w="19"/>
      </w:tblGrid>
      <w:tr w14:paraId="260C1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9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1F31D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名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FDA2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EE840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6334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44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2B334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出生年月</w:t>
            </w:r>
          </w:p>
        </w:tc>
        <w:tc>
          <w:tcPr>
            <w:tcW w:w="104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AB070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BC446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EEF9B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54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D10D6B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照片</w:t>
            </w:r>
          </w:p>
        </w:tc>
      </w:tr>
      <w:tr w14:paraId="6BE14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92BFB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C918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3B60C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毕业学校</w:t>
            </w: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0C9B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AFC5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54C2A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54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DFC621"/>
        </w:tc>
      </w:tr>
      <w:tr w14:paraId="2318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38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DDBE8">
            <w:pPr>
              <w:jc w:val="center"/>
              <w:rPr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就业（失业）创业证编号</w:t>
            </w: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DC1B5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2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7898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身份</w:t>
            </w:r>
          </w:p>
          <w:p w14:paraId="75273FB6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13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C8128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54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4919EC"/>
        </w:tc>
      </w:tr>
      <w:tr w14:paraId="7C48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38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B15E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其他证件（军人证、低保证、残疾证等）编号</w:t>
            </w: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FBDC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2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B1755">
            <w:pPr>
              <w:rPr>
                <w:lang w:eastAsia="zh-CN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16D77">
            <w:pPr>
              <w:rPr>
                <w:lang w:eastAsia="zh-CN"/>
              </w:rPr>
            </w:pPr>
          </w:p>
        </w:tc>
        <w:tc>
          <w:tcPr>
            <w:tcW w:w="254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C845D2">
            <w:pPr>
              <w:rPr>
                <w:lang w:eastAsia="zh-CN"/>
              </w:rPr>
            </w:pPr>
          </w:p>
        </w:tc>
      </w:tr>
      <w:tr w14:paraId="5C75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77774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家庭住址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754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F5A6E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身体是否健康</w:t>
            </w:r>
          </w:p>
        </w:tc>
        <w:tc>
          <w:tcPr>
            <w:tcW w:w="1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8F88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4D7DE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本人联系电话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2E3370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41AA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D778C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相关要求</w:t>
            </w:r>
          </w:p>
        </w:tc>
        <w:tc>
          <w:tcPr>
            <w:tcW w:w="61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2D0C9">
            <w:pPr>
              <w:jc w:val="center"/>
              <w:rPr>
                <w:rFonts w:hint="eastAsia" w:asci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如本人不论什么原因不能坚持正常上岗及时自愿退出公益性岗位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D818D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本人签字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7F584D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1783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8DBBA">
            <w:pPr>
              <w:spacing w:line="32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</w:t>
            </w:r>
          </w:p>
          <w:p w14:paraId="4292DE5B">
            <w:pPr>
              <w:spacing w:line="32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人</w:t>
            </w:r>
          </w:p>
          <w:p w14:paraId="7720DDA7">
            <w:pPr>
              <w:spacing w:line="32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身</w:t>
            </w:r>
          </w:p>
          <w:p w14:paraId="0018ADA0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份</w:t>
            </w:r>
          </w:p>
        </w:tc>
        <w:tc>
          <w:tcPr>
            <w:tcW w:w="96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EBBDD1">
            <w:pP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□1最低生活保障家庭中登记失业人员。</w:t>
            </w:r>
          </w:p>
          <w:p w14:paraId="171537D2">
            <w:pPr>
              <w:rPr>
                <w:rFonts w:hint="eastAsia" w:asci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□2、零就业家庭登记失业人员。</w:t>
            </w:r>
          </w:p>
          <w:p w14:paraId="343ED930">
            <w:pPr>
              <w:rPr>
                <w:rFonts w:hint="eastAsia" w:asci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□3、离校两年内登记失业人员。</w:t>
            </w:r>
          </w:p>
          <w:p w14:paraId="5C1338F2">
            <w:pPr>
              <w:rPr>
                <w:rFonts w:hint="eastAsia" w:asci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□4、农村建卡贫困户登记失业人员。</w:t>
            </w:r>
          </w:p>
          <w:p w14:paraId="65335D2D">
            <w:pPr>
              <w:rPr>
                <w:rFonts w:hint="eastAsia" w:ascii="黑体" w:eastAsia="黑体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黑体" w:eastAsia="黑体"/>
                <w:kern w:val="2"/>
                <w:sz w:val="18"/>
                <w:szCs w:val="18"/>
                <w:lang w:eastAsia="zh-CN"/>
              </w:rPr>
              <w:t>5、登记失业残疾人员</w:t>
            </w:r>
            <w:r>
              <w:rPr>
                <w:rFonts w:hint="eastAsia" w:ascii="黑体" w:eastAsia="黑体"/>
                <w:color w:val="000000"/>
                <w:kern w:val="2"/>
                <w:sz w:val="18"/>
                <w:szCs w:val="18"/>
                <w:lang w:eastAsia="zh-CN"/>
              </w:rPr>
              <w:t>。</w:t>
            </w:r>
          </w:p>
          <w:p w14:paraId="6486818F">
            <w:pPr>
              <w:rPr>
                <w:rFonts w:hint="eastAsia" w:ascii="黑体" w:eastAsia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黑体" w:eastAsia="黑体"/>
                <w:color w:val="000000"/>
                <w:kern w:val="2"/>
                <w:sz w:val="18"/>
                <w:szCs w:val="18"/>
                <w:lang w:eastAsia="zh-CN"/>
              </w:rPr>
              <w:t>6、</w:t>
            </w:r>
            <w:r>
              <w:rPr>
                <w:rFonts w:hint="eastAsia" w:ascii="黑体" w:eastAsia="黑体"/>
                <w:kern w:val="2"/>
                <w:sz w:val="18"/>
                <w:szCs w:val="18"/>
                <w:lang w:eastAsia="zh-CN"/>
              </w:rPr>
              <w:t>登记失业复员退伍军人。</w:t>
            </w:r>
          </w:p>
          <w:p w14:paraId="3F8CB3AD">
            <w:pPr>
              <w:rPr>
                <w:rFonts w:hint="eastAsia" w:ascii="黑体" w:eastAsia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黑体" w:eastAsia="黑体"/>
                <w:color w:val="000000"/>
                <w:kern w:val="2"/>
                <w:sz w:val="18"/>
                <w:szCs w:val="18"/>
                <w:lang w:eastAsia="zh-CN"/>
              </w:rPr>
              <w:t>7、</w:t>
            </w:r>
            <w:r>
              <w:rPr>
                <w:rFonts w:hint="eastAsia" w:ascii="黑体" w:eastAsia="黑体"/>
                <w:kern w:val="2"/>
                <w:sz w:val="18"/>
                <w:szCs w:val="18"/>
                <w:lang w:eastAsia="zh-CN"/>
              </w:rPr>
              <w:t>登记失业化解过剩产能企业职工。</w:t>
            </w:r>
          </w:p>
          <w:p w14:paraId="75DA22F1">
            <w:pPr>
              <w:jc w:val="both"/>
              <w:rPr>
                <w:rFonts w:hint="eastAsia" w:asci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eastAsia="黑体"/>
                <w:color w:val="000000"/>
                <w:kern w:val="2"/>
                <w:sz w:val="18"/>
                <w:szCs w:val="18"/>
                <w:lang w:eastAsia="zh-CN"/>
              </w:rPr>
              <w:t>注：</w:t>
            </w: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请符合条件人员在“本人身份”里任选其一。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“√”</w:t>
            </w:r>
          </w:p>
        </w:tc>
      </w:tr>
      <w:tr w14:paraId="137B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28EB6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</w:t>
            </w:r>
          </w:p>
          <w:p w14:paraId="0E24E9CE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作</w:t>
            </w:r>
          </w:p>
          <w:p w14:paraId="15379AAA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简</w:t>
            </w:r>
          </w:p>
          <w:p w14:paraId="5318DFF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历</w:t>
            </w:r>
          </w:p>
        </w:tc>
        <w:tc>
          <w:tcPr>
            <w:tcW w:w="96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18733D">
            <w:pPr>
              <w:jc w:val="both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36A9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9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74A11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家</w:t>
            </w:r>
          </w:p>
          <w:p w14:paraId="1D55EE70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庭</w:t>
            </w:r>
          </w:p>
          <w:p w14:paraId="6585E8F5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</w:t>
            </w:r>
          </w:p>
          <w:p w14:paraId="20FACCED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要</w:t>
            </w:r>
          </w:p>
          <w:p w14:paraId="3E73A1D4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成</w:t>
            </w:r>
          </w:p>
          <w:p w14:paraId="463EA69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员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6D0E8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与本人关系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78878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49EE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年龄</w:t>
            </w:r>
          </w:p>
        </w:tc>
        <w:tc>
          <w:tcPr>
            <w:tcW w:w="51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515F6A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工作单位</w:t>
            </w:r>
          </w:p>
        </w:tc>
      </w:tr>
      <w:tr w14:paraId="5184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98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12C95"/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934C9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A3704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1080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51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8D6A73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73C7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98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0DA6"/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28B9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3C035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5D03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51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59DC21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6094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98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F1A45"/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FDD9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B910A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40569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51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F72093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312F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8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0C4DB"/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0B51B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E0ED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B1284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5148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34DE57E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1670E8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75" w:hRule="atLeast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9170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计生办</w:t>
            </w:r>
            <w:r>
              <w:rPr>
                <w:rFonts w:ascii="黑体" w:eastAsia="黑体"/>
                <w:sz w:val="28"/>
                <w:szCs w:val="28"/>
              </w:rPr>
              <w:br w:type="textWrapping"/>
            </w:r>
            <w:r>
              <w:rPr>
                <w:rFonts w:ascii="黑体" w:eastAsia="黑体"/>
                <w:sz w:val="28"/>
                <w:szCs w:val="28"/>
              </w:rPr>
              <w:t>审查意见</w:t>
            </w: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B1946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 w14:paraId="44EB641B">
            <w:pPr>
              <w:jc w:val="center"/>
              <w:rPr>
                <w:rFonts w:ascii="黑体" w:eastAsia="黑体"/>
                <w:sz w:val="28"/>
                <w:szCs w:val="28"/>
                <w:lang w:eastAsia="zh-CN"/>
              </w:rPr>
            </w:pPr>
          </w:p>
          <w:p w14:paraId="31821E8B">
            <w:pPr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盖章：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E563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综治办审查意见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9C6C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ascii="黑体" w:eastAsia="黑体"/>
                <w:sz w:val="28"/>
                <w:szCs w:val="28"/>
              </w:rPr>
              <w:t xml:space="preserve">                </w:t>
            </w:r>
          </w:p>
          <w:p w14:paraId="38C4C2BB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</w:p>
          <w:p w14:paraId="560F90BE">
            <w:pPr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盖章：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79D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建管办</w:t>
            </w:r>
            <w:r>
              <w:rPr>
                <w:rFonts w:ascii="黑体" w:eastAsia="黑体"/>
                <w:sz w:val="28"/>
                <w:szCs w:val="28"/>
              </w:rPr>
              <w:br w:type="textWrapping"/>
            </w:r>
            <w:r>
              <w:rPr>
                <w:rFonts w:ascii="黑体" w:eastAsia="黑体"/>
                <w:sz w:val="28"/>
                <w:szCs w:val="28"/>
              </w:rPr>
              <w:t>审查意见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7F92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 xml:space="preserve">   </w:t>
            </w:r>
          </w:p>
          <w:p w14:paraId="5E09F9F4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</w:p>
          <w:p w14:paraId="1B83624E">
            <w:pPr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盖章：</w:t>
            </w:r>
          </w:p>
        </w:tc>
      </w:tr>
      <w:tr w14:paraId="4E7CB3C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267" w:hRule="atLeast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CFB9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乡</w:t>
            </w:r>
            <w:r>
              <w:rPr>
                <w:rFonts w:ascii="黑体" w:eastAsia="黑体"/>
                <w:sz w:val="28"/>
                <w:szCs w:val="28"/>
              </w:rPr>
              <w:t>纪委</w:t>
            </w:r>
            <w:r>
              <w:rPr>
                <w:rFonts w:ascii="黑体" w:eastAsia="黑体"/>
                <w:sz w:val="28"/>
                <w:szCs w:val="28"/>
              </w:rPr>
              <w:br w:type="textWrapping"/>
            </w:r>
            <w:r>
              <w:rPr>
                <w:rFonts w:ascii="黑体" w:eastAsia="黑体"/>
                <w:sz w:val="28"/>
                <w:szCs w:val="28"/>
              </w:rPr>
              <w:t>审查意见</w:t>
            </w:r>
          </w:p>
        </w:tc>
        <w:tc>
          <w:tcPr>
            <w:tcW w:w="37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02E964D9">
            <w:pPr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盖章：</w:t>
            </w:r>
          </w:p>
          <w:p w14:paraId="6BACC76E">
            <w:pPr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5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9ADA84">
            <w:pPr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派出所审查意见</w:t>
            </w:r>
          </w:p>
        </w:tc>
        <w:tc>
          <w:tcPr>
            <w:tcW w:w="24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DD569A">
            <w:pPr>
              <w:ind w:left="807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盖章：</w:t>
            </w:r>
          </w:p>
        </w:tc>
      </w:tr>
    </w:tbl>
    <w:p w14:paraId="210109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92EBF"/>
    <w:rsid w:val="27A9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2024-12-31T03:19:00Z</dcterms:created>
  <dc:creator>未曾生我谁是我，生我之时我是谁。</dc:creator>
  <cp:lastModifiedBy>未曾生我谁是我，生我之时我是谁。</cp:lastModifiedBy>
  <dcterms:modified xsi:type="dcterms:W3CDTF">2024-12-31T03:20:44Z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75649C5F59404B818ED18E584F6E3D0E_11</vt:lpwstr>
  </property>
  <property fmtid="{D5CDD505-2E9C-101B-9397-08002B2CF9AE}" pid="4" name="KSOTemplateDocerSaveRecord">
    <vt:lpwstr>eyJoZGlkIjoiODFlMDQyNWJiNzlhNWE2N2U4NjUzZmMxNTRmZWRhMzIiLCJ1c2VySWQiOiI0NTQxNTEyOTgifQ==</vt:lpwstr>
  </property>
</Properties>
</file>