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2021年结转(已分配未拨付)-龙桥乡-2021辽宁援建项目自评报告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23年</w:t>
      </w:r>
      <w:r>
        <w:rPr>
          <w:rFonts w:hint="eastAsia" w:ascii="方正仿宋_GBK" w:eastAsia="方正仿宋_GBK"/>
          <w:sz w:val="32"/>
          <w:szCs w:val="32"/>
        </w:rPr>
        <w:t>根据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县财政局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奉节财农（2021）188号</w:t>
      </w:r>
      <w:r>
        <w:rPr>
          <w:rFonts w:hint="eastAsia" w:ascii="方正仿宋_GBK" w:eastAsia="方正仿宋_GBK"/>
          <w:sz w:val="32"/>
          <w:szCs w:val="32"/>
        </w:rPr>
        <w:t>，</w:t>
      </w:r>
      <w:r>
        <w:rPr>
          <w:rFonts w:hint="eastAsia" w:ascii="方正仿宋_GBK" w:eastAsia="方正仿宋_GBK"/>
          <w:sz w:val="32"/>
          <w:szCs w:val="32"/>
          <w:lang w:eastAsia="zh-CN"/>
        </w:rPr>
        <w:t>下达龙桥乡特色小镇资金合计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470万元，2021年结转本年资金39.4796万元。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部门资金主要用于龙桥乡</w:t>
      </w:r>
      <w:r>
        <w:rPr>
          <w:rFonts w:hint="eastAsia" w:ascii="方正仿宋_GBK" w:eastAsia="方正仿宋_GBK"/>
          <w:sz w:val="32"/>
          <w:szCs w:val="32"/>
          <w:lang w:eastAsia="zh-CN"/>
        </w:rPr>
        <w:t>特色小镇建设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2023年</w:t>
      </w:r>
      <w:r>
        <w:rPr>
          <w:rFonts w:hint="eastAsia" w:ascii="方正仿宋_GBK" w:eastAsia="方正仿宋_GBK"/>
          <w:sz w:val="32"/>
          <w:szCs w:val="32"/>
          <w:lang w:eastAsia="zh-CN"/>
        </w:rPr>
        <w:t>龙桥乡特色小镇</w:t>
      </w:r>
      <w:r>
        <w:rPr>
          <w:rFonts w:hint="eastAsia" w:ascii="方正仿宋_GBK" w:eastAsia="方正仿宋_GBK"/>
          <w:sz w:val="32"/>
          <w:szCs w:val="32"/>
        </w:rPr>
        <w:t>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39.4796万元</w:t>
      </w:r>
      <w:r>
        <w:rPr>
          <w:rFonts w:hint="eastAsia" w:ascii="方正仿宋_GBK" w:eastAsia="方正仿宋_GBK"/>
          <w:sz w:val="32"/>
          <w:szCs w:val="32"/>
        </w:rPr>
        <w:t>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   </w:t>
      </w:r>
      <w:r>
        <w:rPr>
          <w:rFonts w:hint="eastAsia" w:ascii="方正仿宋_GBK" w:eastAsia="方正仿宋_GBK"/>
          <w:sz w:val="32"/>
          <w:szCs w:val="32"/>
        </w:rPr>
        <w:t>2023年</w:t>
      </w:r>
      <w:r>
        <w:rPr>
          <w:rFonts w:hint="eastAsia" w:ascii="方正仿宋_GBK" w:eastAsia="方正仿宋_GBK"/>
          <w:sz w:val="32"/>
          <w:szCs w:val="32"/>
          <w:lang w:eastAsia="zh-CN"/>
        </w:rPr>
        <w:t>龙桥乡特色小镇项目资金</w:t>
      </w:r>
      <w:r>
        <w:rPr>
          <w:rFonts w:hint="eastAsia" w:ascii="方正仿宋_GBK" w:eastAsia="方正仿宋_GBK"/>
          <w:sz w:val="32"/>
          <w:szCs w:val="32"/>
        </w:rPr>
        <w:t>执行数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eastAsia="方正仿宋_GBK"/>
          <w:sz w:val="32"/>
          <w:szCs w:val="32"/>
        </w:rPr>
        <w:t>万元，执行率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年度，龙桥乡严格按照县级“七个一”标准，用于</w:t>
      </w:r>
    </w:p>
    <w:p>
      <w:p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第二批衔接资金公益性岗位，提高了资金执行效率和资金使用效益，确保财政资金使用安全。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</w:t>
      </w:r>
      <w:r>
        <w:rPr>
          <w:rFonts w:hint="eastAsia" w:ascii="方正仿宋_GBK" w:eastAsia="方正仿宋_GBK"/>
          <w:sz w:val="32"/>
          <w:szCs w:val="32"/>
          <w:lang w:eastAsia="zh-CN"/>
        </w:rPr>
        <w:t>该项目完善项目建设，推动产业发展，硬化公路1.32公里，居民房屋改造22户，蔬菜产业示范园配套基础设施建设。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硬化公路长度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1.32公里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  <w:lang w:eastAsia="zh-CN"/>
        </w:rPr>
        <w:t>改造房屋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22</w:t>
      </w:r>
    </w:p>
    <w:p>
      <w:pPr>
        <w:spacing w:line="594" w:lineRule="exact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户。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lang w:eastAsia="zh-CN"/>
        </w:rPr>
        <w:t>）时效指标。任务完成及时率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项目验收合格率</w:t>
      </w:r>
      <w:r>
        <w:rPr>
          <w:rFonts w:hint="eastAsia" w:ascii="方正仿宋_GBK" w:eastAsia="方正仿宋_GBK"/>
          <w:sz w:val="32"/>
          <w:szCs w:val="32"/>
        </w:rPr>
        <w:t>为100%。</w:t>
      </w:r>
    </w:p>
    <w:p>
      <w:pPr>
        <w:spacing w:line="594" w:lineRule="exact"/>
        <w:ind w:left="640" w:leftChars="305" w:firstLine="0" w:firstLineChars="0"/>
        <w:rPr>
          <w:rFonts w:hint="eastAsia"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</w:p>
    <w:p>
      <w:pPr>
        <w:spacing w:line="594" w:lineRule="exact"/>
        <w:ind w:firstLine="320" w:firstLineChars="10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  <w:lang w:eastAsia="zh-CN"/>
        </w:rPr>
        <w:t>）社会效益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  <w:lang w:eastAsia="zh-CN"/>
        </w:rPr>
        <w:t>明显带动旅游发展。</w:t>
      </w:r>
    </w:p>
    <w:p>
      <w:pPr>
        <w:spacing w:line="594" w:lineRule="exact"/>
        <w:ind w:firstLine="320" w:firstLineChars="10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lang w:eastAsia="zh-CN"/>
        </w:rPr>
        <w:t>）经济效益。带动户均增长大于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3000元。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</w:t>
      </w:r>
      <w:r>
        <w:rPr>
          <w:rFonts w:hint="eastAsia" w:ascii="方正仿宋_GBK" w:eastAsia="方正仿宋_GBK"/>
          <w:sz w:val="32"/>
          <w:szCs w:val="32"/>
          <w:lang w:eastAsia="zh-CN"/>
        </w:rPr>
        <w:t>群众</w:t>
      </w:r>
      <w:r>
        <w:rPr>
          <w:rFonts w:hint="eastAsia" w:ascii="方正仿宋_GBK" w:eastAsia="方正仿宋_GBK"/>
          <w:sz w:val="32"/>
          <w:szCs w:val="32"/>
        </w:rPr>
        <w:t>满意度为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96</w:t>
      </w:r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E318C"/>
    <w:rsid w:val="00E93218"/>
    <w:rsid w:val="00F8251F"/>
    <w:rsid w:val="00FF6008"/>
    <w:rsid w:val="013C7C51"/>
    <w:rsid w:val="05B845D1"/>
    <w:rsid w:val="0DEE7869"/>
    <w:rsid w:val="15D57F25"/>
    <w:rsid w:val="1A271BF7"/>
    <w:rsid w:val="1C501A24"/>
    <w:rsid w:val="1C7935DF"/>
    <w:rsid w:val="1D9F77EA"/>
    <w:rsid w:val="1F7B3932"/>
    <w:rsid w:val="22190B24"/>
    <w:rsid w:val="25DD39AD"/>
    <w:rsid w:val="29A26585"/>
    <w:rsid w:val="35E345D9"/>
    <w:rsid w:val="37682375"/>
    <w:rsid w:val="38C63752"/>
    <w:rsid w:val="3EE80648"/>
    <w:rsid w:val="40C35AA9"/>
    <w:rsid w:val="43EC5BFE"/>
    <w:rsid w:val="454D7C42"/>
    <w:rsid w:val="476D3E72"/>
    <w:rsid w:val="47A326F2"/>
    <w:rsid w:val="497F46F6"/>
    <w:rsid w:val="4A18309E"/>
    <w:rsid w:val="4D9E38E4"/>
    <w:rsid w:val="4FAC1446"/>
    <w:rsid w:val="539A2935"/>
    <w:rsid w:val="56D8660A"/>
    <w:rsid w:val="5A4B01B0"/>
    <w:rsid w:val="5CFA67AF"/>
    <w:rsid w:val="5F4872DE"/>
    <w:rsid w:val="678E44EB"/>
    <w:rsid w:val="68A942EF"/>
    <w:rsid w:val="72494415"/>
    <w:rsid w:val="75DB57F0"/>
    <w:rsid w:val="7B472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14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2024-01-23T01:55:17Z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84E44B89E33C4927872CADB2F9C1E947</vt:lpwstr>
  </property>
</Properties>
</file>