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2019年易地扶贫搬迁安置点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eastAsia="zh-CN"/>
        </w:rPr>
        <w:t>调地费（大坪村）项目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根据奉节财农〔2021〕170号下达资金计划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4.2万元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，用于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2019年易地扶贫搬迁安置点调地费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绩效目标为：解决2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人易地扶贫搬迁安置点建设调地费，减低易地搬迁群众搬迁成本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该项目下达计划资金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4.2万元，实际使用资金4.2万元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default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 xml:space="preserve">    总体绩效目标完成率100%。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（1）数量指标。已</w:t>
      </w:r>
      <w:r>
        <w:rPr>
          <w:rFonts w:hint="eastAsia" w:ascii="方正仿宋_GBK" w:hAnsi="方正仿宋_GBK" w:eastAsia="方正仿宋_GBK" w:cs="方正仿宋_GBK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解决调地费人数20人（2100元/人）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，已全额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拨付建设资金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</w:p>
    <w:p>
      <w:pPr>
        <w:spacing w:line="600" w:lineRule="exact"/>
        <w:ind w:firstLine="960" w:firstLineChars="3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培训合格率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numPr>
          <w:ilvl w:val="0"/>
          <w:numId w:val="0"/>
        </w:num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按时完成及时率100%。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成本指标。</w:t>
      </w:r>
    </w:p>
    <w:p>
      <w:pPr>
        <w:numPr>
          <w:ilvl w:val="0"/>
          <w:numId w:val="0"/>
        </w:numPr>
        <w:spacing w:line="600" w:lineRule="exact"/>
        <w:ind w:firstLine="960" w:firstLineChars="3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人居培训成本0.21万元/人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：解决2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人住房安全问题，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促进脱贫成效。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3.满意度指标完成情况分析。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对受益群众进行了随机抽样即满意度调查：受益贫困人口满意度为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汾河镇人民政府</w:t>
      </w:r>
    </w:p>
    <w:p>
      <w:pPr>
        <w:ind w:firstLine="4800" w:firstLineChars="15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21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7A1700"/>
    <w:multiLevelType w:val="singleLevel"/>
    <w:tmpl w:val="017A1700"/>
    <w:lvl w:ilvl="0" w:tentative="0">
      <w:start w:val="2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1">
    <w:nsid w:val="4B6F6AC9"/>
    <w:multiLevelType w:val="singleLevel"/>
    <w:tmpl w:val="4B6F6AC9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mNTJmZTRhMWE4MzBkY2RkY2Y2OWQxNTdkYjc5NGIifQ=="/>
  </w:docVars>
  <w:rsids>
    <w:rsidRoot w:val="00000000"/>
    <w:rsid w:val="01020FE2"/>
    <w:rsid w:val="045F0A45"/>
    <w:rsid w:val="06F20A1A"/>
    <w:rsid w:val="07E90EDB"/>
    <w:rsid w:val="08423C70"/>
    <w:rsid w:val="13850AEB"/>
    <w:rsid w:val="197D673C"/>
    <w:rsid w:val="1CD332A7"/>
    <w:rsid w:val="1DC34475"/>
    <w:rsid w:val="23F92655"/>
    <w:rsid w:val="2678428B"/>
    <w:rsid w:val="26F61E62"/>
    <w:rsid w:val="2B8C422A"/>
    <w:rsid w:val="2D2C2E6B"/>
    <w:rsid w:val="3343447D"/>
    <w:rsid w:val="365C5641"/>
    <w:rsid w:val="3A3B35CA"/>
    <w:rsid w:val="3D7946B3"/>
    <w:rsid w:val="454A0890"/>
    <w:rsid w:val="464965D4"/>
    <w:rsid w:val="469B5C33"/>
    <w:rsid w:val="4CFE4EF6"/>
    <w:rsid w:val="4D3D6E75"/>
    <w:rsid w:val="59493843"/>
    <w:rsid w:val="5B8F7659"/>
    <w:rsid w:val="634248FA"/>
    <w:rsid w:val="63FA523A"/>
    <w:rsid w:val="67412047"/>
    <w:rsid w:val="6865362D"/>
    <w:rsid w:val="6E375875"/>
    <w:rsid w:val="733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400</Words>
  <Characters>446</Characters>
  <Lines>0</Lines>
  <Paragraphs>0</Paragraphs>
  <TotalTime>16</TotalTime>
  <ScaleCrop>false</ScaleCrop>
  <LinksUpToDate>false</LinksUpToDate>
  <CharactersWithSpaces>489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2021-01-11T01:52:00Z</cp:lastPrinted>
  <dcterms:modified xsi:type="dcterms:W3CDTF">2023-08-22T07:13:27Z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32A86DBE90E94B42B9309C7665975949</vt:lpwstr>
  </property>
</Properties>
</file>