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仿宋_GBK" w:hAnsi="宋体" w:eastAsia="方正仿宋_GBK" w:cs="宋体"/>
          <w:b/>
          <w:sz w:val="44"/>
          <w:szCs w:val="44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关于兑付2021年实际种粮农户一次性补贴资金</w:t>
      </w:r>
      <w:r>
        <w:rPr>
          <w:rFonts w:hint="eastAsia" w:ascii="方正仿宋_GBK" w:hAnsi="宋体" w:eastAsia="方正仿宋_GBK" w:cs="宋体"/>
          <w:b/>
          <w:sz w:val="44"/>
          <w:szCs w:val="44"/>
          <w:lang w:val="en-US" w:eastAsia="zh-CN"/>
        </w:rPr>
        <w:t>项目支出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方正仿宋_GBK" w:eastAsia="方正仿宋_GBK"/>
          <w:sz w:val="28"/>
          <w:szCs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jc w:val="left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项目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绩效目标情况。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奉节县财政局《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关于兑付2021年耕地地力保护和种粮大户补贴资金的通知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》（奉节财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〔2021〕191号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），在下达资金预算时同步下达了绩效目标。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ab/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项目资金到位情况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已全部到位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项目资金执行情况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已全部完成支付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项目资金管理情况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已全部支付到农户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：对我镇种地农民落实实际种粮农户一次性补贴。补贴资金通过“一卡通”落实到户。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outlineLvl w:val="0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：已完成我镇种地农民落实实际种粮农户一次性补贴。补贴资金</w:t>
      </w:r>
      <w:r>
        <w:rPr>
          <w:rFonts w:hint="eastAsia" w:ascii="方正仿宋_GBK" w:hAnsi="方正仿宋_GBK" w:cs="方正仿宋_GBK"/>
          <w:bCs/>
          <w:sz w:val="32"/>
          <w:szCs w:val="32"/>
          <w:lang w:val="en-US" w:eastAsia="zh-CN"/>
        </w:rPr>
        <w:t>92.22万元。</w:t>
      </w:r>
      <w:r>
        <w:rPr>
          <w:rFonts w:hint="eastAsia" w:ascii="方正仿宋_GBK" w:hAnsi="方正仿宋_GBK" w:cs="方正仿宋_GBK"/>
          <w:bCs/>
          <w:sz w:val="32"/>
          <w:szCs w:val="32"/>
          <w:lang w:eastAsia="zh-CN"/>
        </w:rPr>
        <w:t>补贴资金通过“一卡通”落实到户。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：耕地地力保护补贴、种粮大户补贴兑付完成率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（2）质量指标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：一般农户耕地地力保护和种粮大户支持保护补贴发放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（3）时效指标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：耕地地力保护补贴资金发放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（4）成本指标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：一般农户耕地地力保护补贴和种粮大户补贴发放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100%；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（1）经济效益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：种粮大户增收；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（2）社会效益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重大违规违纪、种粮大户发展规模；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（3）生态效益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秸秆露天焚烧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（4）可持续影响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：耕地质量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3.满意度指标完成情况分析</w:t>
      </w:r>
      <w:r>
        <w:rPr>
          <w:rFonts w:hint="eastAsia" w:ascii="方正仿宋_GBK" w:hAnsi="方正仿宋_GBK" w:cs="方正仿宋_GBK"/>
          <w:sz w:val="32"/>
          <w:szCs w:val="32"/>
          <w:lang w:eastAsia="zh-CN"/>
        </w:rPr>
        <w:t>：农民对政策满意度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98%。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left="640" w:leftChars="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三、绩效自评结果情况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caps w:val="0"/>
          <w:color w:val="000000"/>
          <w:spacing w:val="0"/>
          <w:sz w:val="32"/>
          <w:szCs w:val="32"/>
          <w:lang w:val="en-US" w:eastAsia="zh-CN"/>
        </w:rPr>
        <w:t>通过认真开展单位项目支出绩效目标自评，综合评分99分，评价结果为优。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无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附件：兑付2021年实际种粮农户一次性补贴资金项目支出预算绩效目标自评表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4480" w:firstLineChars="1400"/>
        <w:textAlignment w:val="auto"/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奉节县五马镇人民政府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 xml:space="preserve">                           2022年4月15日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altName w:val="Arial Unicode MS"/>
    <w:panose1 w:val="03000509000000000000"/>
    <w:charset w:val="86"/>
    <w:family w:val="script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ZhOTRlYzJhZTcyZWM2NjdhNmYzYTgyNDYzYmNkZmIifQ=="/>
  </w:docVars>
  <w:rsids>
    <w:rsidRoot w:val="00000000"/>
    <w:rsid w:val="002F0C53"/>
    <w:rsid w:val="007958E0"/>
    <w:rsid w:val="010F7FF3"/>
    <w:rsid w:val="02750329"/>
    <w:rsid w:val="05D830A9"/>
    <w:rsid w:val="06AE6041"/>
    <w:rsid w:val="06F51A39"/>
    <w:rsid w:val="07B436A2"/>
    <w:rsid w:val="07F817E1"/>
    <w:rsid w:val="0AFC15E8"/>
    <w:rsid w:val="0F792905"/>
    <w:rsid w:val="10F34DD4"/>
    <w:rsid w:val="129245E0"/>
    <w:rsid w:val="1B520DB0"/>
    <w:rsid w:val="21F46649"/>
    <w:rsid w:val="224F429B"/>
    <w:rsid w:val="22E2321B"/>
    <w:rsid w:val="24877D1C"/>
    <w:rsid w:val="26173D8C"/>
    <w:rsid w:val="27475541"/>
    <w:rsid w:val="28F72F97"/>
    <w:rsid w:val="291B4ED7"/>
    <w:rsid w:val="2BD80724"/>
    <w:rsid w:val="33356B95"/>
    <w:rsid w:val="335311D7"/>
    <w:rsid w:val="345B70ED"/>
    <w:rsid w:val="350B4052"/>
    <w:rsid w:val="3D0221DE"/>
    <w:rsid w:val="3DFA5271"/>
    <w:rsid w:val="42DF22D1"/>
    <w:rsid w:val="435E225F"/>
    <w:rsid w:val="44B71B00"/>
    <w:rsid w:val="44D426B2"/>
    <w:rsid w:val="47CD2511"/>
    <w:rsid w:val="49746212"/>
    <w:rsid w:val="498521CD"/>
    <w:rsid w:val="4C8449BE"/>
    <w:rsid w:val="4E9E5ADF"/>
    <w:rsid w:val="528079D5"/>
    <w:rsid w:val="543A1E06"/>
    <w:rsid w:val="54E060BA"/>
    <w:rsid w:val="55B41744"/>
    <w:rsid w:val="5B5163B3"/>
    <w:rsid w:val="5B6854AA"/>
    <w:rsid w:val="5CCB1B9F"/>
    <w:rsid w:val="5CF706F2"/>
    <w:rsid w:val="66313AFA"/>
    <w:rsid w:val="67250F8D"/>
    <w:rsid w:val="676E209B"/>
    <w:rsid w:val="6B8005EE"/>
    <w:rsid w:val="6C44786E"/>
    <w:rsid w:val="6E005A16"/>
    <w:rsid w:val="72432B76"/>
    <w:rsid w:val="73AF4CE8"/>
    <w:rsid w:val="749D5D6D"/>
    <w:rsid w:val="74CB0B2C"/>
    <w:rsid w:val="758A37FA"/>
    <w:rsid w:val="7A706001"/>
    <w:rsid w:val="7D1868D9"/>
    <w:rsid w:val="7E1D1C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  <w:rPr>
      <w:rFonts w:ascii="Times New Roman" w:hAnsi="Times New Roman" w:eastAsia="宋体" w:cs="Times New Roman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823</Words>
  <Characters>903</Characters>
  <Lines>0</Lines>
  <Paragraphs>0</Paragraphs>
  <TotalTime>1</TotalTime>
  <ScaleCrop>false</ScaleCrop>
  <LinksUpToDate>false</LinksUpToDate>
  <CharactersWithSpaces>953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Administrator.USER-20171217ZQ</dc:creator>
  <cp:lastModifiedBy>Administrator</cp:lastModifiedBy>
  <cp:lastPrinted>2022-05-27T08:15:00Z</cp:lastPrinted>
  <dcterms:modified xsi:type="dcterms:W3CDTF">2022-06-08T03:19:54Z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DF87A421BE8D43199C5CD528EAF38CEA</vt:lpwstr>
  </property>
</Properties>
</file>