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</w:rPr>
        <w:t>2020年严重精神障碍患者监护以奖代补资金项目支出自评报告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（一）县财政下达项目绩效目标情况。奉节县财政局《关于下达2020年严重精神障碍患者监护以奖代补资金的通知》（奉节财社〔2021〕96号），在下达资金预算时同步下达了绩效目标。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项目资金到位情况:2021年收到7.25万元，共计7.25万元；项目资金执行情况：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2021年共计支付7.25万元</w:t>
      </w:r>
      <w:r>
        <w:rPr>
          <w:rFonts w:hint="eastAsia" w:ascii="方正仿宋_GBK" w:hAnsi="方正仿宋_GBK" w:cs="方正仿宋_GBK"/>
          <w:szCs w:val="32"/>
        </w:rPr>
        <w:t>；项目资金管理</w:t>
      </w:r>
      <w:r>
        <w:rPr>
          <w:rFonts w:hint="eastAsia" w:ascii="方正仿宋_GBK" w:hAnsi="方正仿宋_GBK" w:cs="方正仿宋_GBK"/>
          <w:szCs w:val="32"/>
          <w:lang w:eastAsia="zh-CN"/>
        </w:rPr>
        <w:t>做到专款专用。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已全面完成资金发放和总体绩效目标。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计划完成26人，实际完成26人。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补助对象准确率100%，实际完成100%。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计划发放及时率100%，实际完成率100%。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计划完成政策知晓率100%，实际完成率100%。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生态效益。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受益对象满意度大于或等于99%，实际完成率98%。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</w:p>
    <w:p>
      <w:pPr>
        <w:pStyle w:val="2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附件：2020年严重精神障碍患者监护以奖代补资金项目绩效目标自评表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 xml:space="preserve">  2022年4月17日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C746F"/>
    <w:multiLevelType w:val="singleLevel"/>
    <w:tmpl w:val="272C746F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6965B46"/>
    <w:multiLevelType w:val="singleLevel"/>
    <w:tmpl w:val="76965B4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hOTRlYzJhZTcyZWM2NjdhNmYzYTgyNDYzYmNkZmIifQ=="/>
  </w:docVars>
  <w:rsids>
    <w:rsidRoot w:val="002B2E4F"/>
    <w:rsid w:val="00031431"/>
    <w:rsid w:val="002B2E4F"/>
    <w:rsid w:val="00A55950"/>
    <w:rsid w:val="04365896"/>
    <w:rsid w:val="04D878AB"/>
    <w:rsid w:val="06AE6041"/>
    <w:rsid w:val="0A8F3F52"/>
    <w:rsid w:val="0C8278CB"/>
    <w:rsid w:val="0D307327"/>
    <w:rsid w:val="18D21BDA"/>
    <w:rsid w:val="1B943177"/>
    <w:rsid w:val="1CE95744"/>
    <w:rsid w:val="1DB96EC4"/>
    <w:rsid w:val="1F6661D1"/>
    <w:rsid w:val="245E2574"/>
    <w:rsid w:val="29FB0865"/>
    <w:rsid w:val="3C151FB8"/>
    <w:rsid w:val="409E016F"/>
    <w:rsid w:val="42E61C5A"/>
    <w:rsid w:val="4B217CD3"/>
    <w:rsid w:val="5089214F"/>
    <w:rsid w:val="56551179"/>
    <w:rsid w:val="5A556181"/>
    <w:rsid w:val="5C71038F"/>
    <w:rsid w:val="6110461A"/>
    <w:rsid w:val="64524F4A"/>
    <w:rsid w:val="65BA4B55"/>
    <w:rsid w:val="66214BD4"/>
    <w:rsid w:val="75A373B3"/>
    <w:rsid w:val="7BD76009"/>
    <w:rsid w:val="7CF130FA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540</Words>
  <Characters>600</Characters>
  <Lines>4</Lines>
  <Paragraphs>1</Paragraphs>
  <TotalTime>21</TotalTime>
  <ScaleCrop>false</ScaleCrop>
  <LinksUpToDate>false</LinksUpToDate>
  <CharactersWithSpaces>647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2022-06-07T02:40:22Z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