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2019年度退耕还林工程第二批计划任务（第一年）补助资金项目支出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tabs>
          <w:tab w:val="left" w:pos="6765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outlineLvl w:val="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关于下达2019年度退耕还林工程（第一年）第二批补助资金和种苗费的通知》（奉节财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〔2020〕360号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2021年拨付到镇财政180万元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于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2021年拨付180万元，资金拨付率100%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做到专款专用。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完成2000亩退耕还林补助。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完成退耕资金拨付2000亩。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质量指标。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eastAsia" w:eastAsia="方正仿宋_GBK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时效指标。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资金拨付及时率100%。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成本指标。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资金拨付180万元。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eastAsia" w:eastAsia="方正仿宋_GBK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社会效益。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960" w:firstLineChars="3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退耕面积2000亩。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生态持续提升。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通过认真开展单位项目支出绩效目标自评，综合评分99分，评价结果为（优）。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附件：2019年度退耕还林工程第二批计划任务（第一年）补助资金项目支出预算绩效目标自评表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 xml:space="preserve">                          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奉节县五马镇人民政府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 xml:space="preserve">                              2022年4月15日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2000000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6B307C"/>
    <w:multiLevelType w:val="singleLevel"/>
    <w:tmpl w:val="0D6B307C"/>
    <w:lvl w:ilvl="0" w:tentative="0">
      <w:start w:val="2"/>
      <w:numFmt w:val="decimal"/>
      <w:suff w:val="nothing"/>
      <w:lvlText w:val="（%1）"/>
      <w:lvlJc w:val="left"/>
    </w:lvl>
  </w:abstractNum>
  <w:abstractNum w:abstractNumId="1">
    <w:nsid w:val="23F8391D"/>
    <w:multiLevelType w:val="singleLevel"/>
    <w:tmpl w:val="23F8391D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2">
    <w:nsid w:val="45C7E4C5"/>
    <w:multiLevelType w:val="singleLevel"/>
    <w:tmpl w:val="45C7E4C5"/>
    <w:lvl w:ilvl="0" w:tentative="0">
      <w:start w:val="2"/>
      <w:numFmt w:val="decimal"/>
      <w:suff w:val="nothing"/>
      <w:lvlText w:val="（%1）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02374A3"/>
    <w:rsid w:val="05856AD5"/>
    <w:rsid w:val="05B178CA"/>
    <w:rsid w:val="06AE6041"/>
    <w:rsid w:val="09304FAA"/>
    <w:rsid w:val="0A0A57FB"/>
    <w:rsid w:val="0A195F36"/>
    <w:rsid w:val="0A8C7FBE"/>
    <w:rsid w:val="0D29243C"/>
    <w:rsid w:val="0E211365"/>
    <w:rsid w:val="12BB58E4"/>
    <w:rsid w:val="134B3F72"/>
    <w:rsid w:val="13ED16DB"/>
    <w:rsid w:val="153B2D0D"/>
    <w:rsid w:val="19D454DE"/>
    <w:rsid w:val="20CE712B"/>
    <w:rsid w:val="22B941F6"/>
    <w:rsid w:val="25227A45"/>
    <w:rsid w:val="2AC11AAE"/>
    <w:rsid w:val="2CFA3055"/>
    <w:rsid w:val="2E073C7C"/>
    <w:rsid w:val="31AB491E"/>
    <w:rsid w:val="31E06CBE"/>
    <w:rsid w:val="322E5C7B"/>
    <w:rsid w:val="32BD6FFF"/>
    <w:rsid w:val="3A30455A"/>
    <w:rsid w:val="3A797CAF"/>
    <w:rsid w:val="3C964B49"/>
    <w:rsid w:val="3D402D06"/>
    <w:rsid w:val="3D6A38DF"/>
    <w:rsid w:val="3EFE4C27"/>
    <w:rsid w:val="438F22F2"/>
    <w:rsid w:val="47A81BD4"/>
    <w:rsid w:val="491C4628"/>
    <w:rsid w:val="4A0A0924"/>
    <w:rsid w:val="4AAD40FF"/>
    <w:rsid w:val="4C325F10"/>
    <w:rsid w:val="4C8A5D4C"/>
    <w:rsid w:val="501047BA"/>
    <w:rsid w:val="56AF0889"/>
    <w:rsid w:val="56DA167E"/>
    <w:rsid w:val="5929781B"/>
    <w:rsid w:val="596A4F3B"/>
    <w:rsid w:val="5D665DA9"/>
    <w:rsid w:val="5D9702C9"/>
    <w:rsid w:val="5EF01A3F"/>
    <w:rsid w:val="60536729"/>
    <w:rsid w:val="60E90E3C"/>
    <w:rsid w:val="62F154D7"/>
    <w:rsid w:val="639E415F"/>
    <w:rsid w:val="65BF660F"/>
    <w:rsid w:val="6A2D7FEB"/>
    <w:rsid w:val="6A303637"/>
    <w:rsid w:val="6B040620"/>
    <w:rsid w:val="6B625A72"/>
    <w:rsid w:val="6C7C2B64"/>
    <w:rsid w:val="6C991968"/>
    <w:rsid w:val="6D262AD0"/>
    <w:rsid w:val="6FB1652A"/>
    <w:rsid w:val="6FB95E7D"/>
    <w:rsid w:val="70692FC3"/>
    <w:rsid w:val="70A628A5"/>
    <w:rsid w:val="725620A9"/>
    <w:rsid w:val="737A1DC7"/>
    <w:rsid w:val="755C1784"/>
    <w:rsid w:val="75742F72"/>
    <w:rsid w:val="75A5137D"/>
    <w:rsid w:val="79986B03"/>
    <w:rsid w:val="7B4F58E7"/>
    <w:rsid w:val="7EA45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508</Words>
  <Characters>557</Characters>
  <Lines>0</Lines>
  <Paragraphs>0</Paragraphs>
  <TotalTime>13</TotalTime>
  <ScaleCrop>false</ScaleCrop>
  <LinksUpToDate>false</LinksUpToDate>
  <CharactersWithSpaces>619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cp:lastPrinted>2022-06-07T01:47:13Z</cp:lastPrinted>
  <dcterms:modified xsi:type="dcterms:W3CDTF">2022-06-07T01:48:05Z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B7B4F8F9D49F4A4A9A383FFD2D71C624</vt:lpwstr>
  </property>
</Properties>
</file>