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216"/>
        <w:gridCol w:w="839"/>
        <w:gridCol w:w="992"/>
        <w:gridCol w:w="99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甲高镇龙山社区九组污水处理项目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张光奎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县住建委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甲高镇人民政府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0"/>
                <w:lang w:eastAsia="zh-CN"/>
              </w:rPr>
              <w:t>新建</w:t>
            </w:r>
            <w:r>
              <w:rPr>
                <w:rFonts w:hint="eastAsia"/>
                <w:sz w:val="18"/>
                <w:szCs w:val="10"/>
                <w:lang w:val="en-US" w:eastAsia="zh-CN"/>
              </w:rPr>
              <w:t>DN400主管网1200m，二级支管1000m,接户管1000m，解决龙山社区823户</w:t>
            </w:r>
            <w:r>
              <w:rPr>
                <w:rFonts w:hint="eastAsia"/>
                <w:sz w:val="16"/>
                <w:szCs w:val="8"/>
                <w:lang w:val="en-US" w:eastAsia="zh-CN"/>
              </w:rPr>
              <w:t>1921人（其中贫困户40户123人）污水处理问题。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 w:val="40"/>
                <w:szCs w:val="22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m2200m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0"/>
                <w:lang w:val="en-US" w:eastAsia="zh-CN"/>
              </w:rPr>
              <w:t>已建DN400主管网1200m，二级支管1000m,接户管1000m，解决龙山社区823户</w:t>
            </w:r>
            <w:r>
              <w:rPr>
                <w:rFonts w:hint="eastAsia"/>
                <w:sz w:val="16"/>
                <w:szCs w:val="8"/>
                <w:lang w:val="en-US" w:eastAsia="zh-CN"/>
              </w:rPr>
              <w:t>1921人（其中贫困户40户123人）污水处理问题。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65408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D5nUD4AEAAJ0DAAAOAAAAZHJzL2Uyb0RvYy54bWytU0uOEzEQ&#10;3SNxB8t70klGgZlWOrNIGDYIIgEHqNjubkv+yWXSySW4ABIrYAWsZs9pYDgGZSdk+GwQohfV5XK9&#10;56rn8vxyZw3bqojau4ZPRmPOlBNeatc1/MXzq3vnnGECJ8F4pxq+V8gvF3fvzIdQq6nvvZEqMiJx&#10;WA+h4X1Koa4qFL2ygCMflKPN1kcLiZaxq2SEgditqabj8f1q8FGG6IVCpOjqsMkXhb9tlUhP2xZV&#10;YqbhVFsqNha7ybZazKHuIoRei2MZ8A9VWNCODj1RrSABexn1H1RWi+jRt2kkvK1822qhSg/UzWT8&#10;WzfPegiq9ELiYDjJhP+PVjzZriPTsuFnnDmwdEU3r6+/vnp38+njl7fX3z6/yf6H9+wsSzUErAmx&#10;dOt4XGFYx9z3ro02/6kjtivy7k/yql1i4hAUFJ2cjy8ezDJddYsLEdMj5S3LTsMxRdBdn5beObpD&#10;HydFXdg+xnQA/gDkQ41jQ8MvZtMZZwJoiloDiVwbqC90XcGiN1peaWMyAmO3WZrItpDnonzHgn5J&#10;y4esAPtDXtnKaVD3CuRDJ1naB1LM0WjzXIJVkjOj6CVkr2Qm0OZvMkkL40iSLPFB1OxtvNwXrUuc&#10;ZqCIdpzXPGQ/rwv69lU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A+Z1A+ABAACdAwAA&#10;DgAAAAAAAAABACAAAAAjAQAAZHJzL2Uyb0RvYy54bWxQSwUGAAAAAAYABgBZAQAAd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新建</w:t>
            </w:r>
            <w:r>
              <w:rPr>
                <w:rFonts w:hint="eastAsia"/>
                <w:sz w:val="18"/>
                <w:szCs w:val="11"/>
                <w:lang w:val="en-US" w:eastAsia="zh-CN"/>
              </w:rPr>
              <w:t>DN400主管网长度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1200m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1200m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二级支管长度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接户管长度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改造后设施验收合格率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1"/>
                <w:lang w:val="en-US" w:eastAsia="zh-CN" w:bidi="ar-S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≥98%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1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开工及时率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工程完工率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效益指标（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受益建档立卡贫困人口数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≥123人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123人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环保设施使用年限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≥20年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20年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受益建档立卡贫困人口满意度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96%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毛双铨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填表人：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刘朝伦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填报日期：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2021.5.11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C47FA"/>
    <w:rsid w:val="02B01254"/>
    <w:rsid w:val="0C2C08DA"/>
    <w:rsid w:val="0C7170B2"/>
    <w:rsid w:val="0CA964C8"/>
    <w:rsid w:val="0D7F1874"/>
    <w:rsid w:val="134C2AE2"/>
    <w:rsid w:val="2A9112DE"/>
    <w:rsid w:val="2AC92949"/>
    <w:rsid w:val="310A640C"/>
    <w:rsid w:val="31A370DC"/>
    <w:rsid w:val="369F495C"/>
    <w:rsid w:val="38A93658"/>
    <w:rsid w:val="40E774A5"/>
    <w:rsid w:val="503C47FA"/>
    <w:rsid w:val="50536D18"/>
    <w:rsid w:val="576F57E3"/>
    <w:rsid w:val="587674D9"/>
    <w:rsid w:val="694963F1"/>
    <w:rsid w:val="6A160925"/>
    <w:rsid w:val="6CF008F6"/>
    <w:rsid w:val="77B6720B"/>
    <w:rsid w:val="7D5C155C"/>
    <w:rsid w:val="7FCB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2021-05-06T02:35:00Z</dcterms:created>
  <dc:creator>smat</dc:creator>
  <cp:lastModifiedBy>Administrator</cp:lastModifiedBy>
  <cp:lastPrinted>2021-05-11T02:35:00Z</cp:lastPrinted>
  <dcterms:modified xsi:type="dcterms:W3CDTF">2021-06-02T04:27:13Z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694CD8D2158049F8A5A2B486602F7AC9</vt:lpwstr>
  </property>
  <property fmtid="{D5CDD505-2E9C-101B-9397-08002B2CF9AE}" pid="4" name="KSOSaveFontToCloudKey">
    <vt:lpwstr>430584626_cloud</vt:lpwstr>
  </property>
</Properties>
</file>