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0DBD244B"/>
    <w:rsid w:val="463D7BFF"/>
    <w:rsid w:val="53D54AF4"/>
    <w:rsid w:val="7DA87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0</TotalTime>
  <ScaleCrop>false</ScaleCrop>
  <LinksUpToDate>false</LinksUpToDate>
  <CharactersWithSpaces>604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2020-05-25T09:14:00Z</dcterms:created>
  <dc:creator>政务公开处_唐培林</dc:creator>
  <cp:lastModifiedBy>Administrator</cp:lastModifiedBy>
  <cp:lastPrinted>2020-05-25T09:15:00Z</cp:lastPrinted>
  <dcterms:modified xsi:type="dcterms:W3CDTF">2025-03-19T08:29:52Z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  <property fmtid="{D5CDD505-2E9C-101B-9397-08002B2CF9AE}" pid="3" name="ICV">
    <vt:lpwstr>F8D8A6662DF946FB9501F77065A1B8BB_13</vt:lpwstr>
  </property>
</Properties>
</file>