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B23D"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</w:p>
    <w:p w14:paraId="54598724"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附件1：</w:t>
      </w:r>
    </w:p>
    <w:p w14:paraId="4DB00E7D">
      <w:pPr>
        <w:pageBreakBefore w:val="0"/>
        <w:kinsoku/>
        <w:wordWrap/>
        <w:overflowPunct/>
        <w:topLinePunct w:val="0"/>
        <w:bidi w:val="0"/>
        <w:spacing w:line="594" w:lineRule="exact"/>
        <w:ind w:firstLine="87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  <w:t>奉节县退役军人事务局</w:t>
      </w:r>
    </w:p>
    <w:p w14:paraId="7067FD0C">
      <w:pPr>
        <w:pageBreakBefore w:val="0"/>
        <w:kinsoku/>
        <w:wordWrap/>
        <w:overflowPunct/>
        <w:topLinePunct w:val="0"/>
        <w:bidi w:val="0"/>
        <w:spacing w:line="594" w:lineRule="exact"/>
        <w:ind w:firstLine="87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部门整体支出预算绩效自评报告</w:t>
      </w:r>
    </w:p>
    <w:p w14:paraId="2963A581"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6BF0341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概况</w:t>
      </w:r>
    </w:p>
    <w:p w14:paraId="46FAF40E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（一）基本情况</w:t>
      </w:r>
    </w:p>
    <w:p w14:paraId="2782E369">
      <w:pPr>
        <w:bidi w:val="0"/>
        <w:ind w:firstLine="632" w:firstLineChars="200"/>
        <w:rPr>
          <w:rFonts w:hint="default"/>
        </w:rPr>
      </w:pPr>
      <w:r>
        <w:rPr>
          <w:rFonts w:hint="default"/>
          <w:lang w:val="en-US" w:eastAsia="zh-CN"/>
        </w:rPr>
        <w:t>2021</w:t>
      </w:r>
      <w:r>
        <w:rPr>
          <w:rFonts w:hint="default"/>
        </w:rPr>
        <w:t>年我</w:t>
      </w:r>
      <w:r>
        <w:rPr>
          <w:rFonts w:hint="default"/>
          <w:lang w:eastAsia="zh-CN"/>
        </w:rPr>
        <w:t>单位</w:t>
      </w:r>
      <w:r>
        <w:rPr>
          <w:rFonts w:hint="default"/>
        </w:rPr>
        <w:t>预算编制范围包括</w:t>
      </w:r>
      <w:r>
        <w:rPr>
          <w:rFonts w:hint="default"/>
          <w:lang w:eastAsia="zh-CN"/>
        </w:rPr>
        <w:t>：</w:t>
      </w:r>
      <w:r>
        <w:rPr>
          <w:rFonts w:hint="default"/>
          <w:lang w:val="en-US" w:eastAsia="zh-CN"/>
        </w:rPr>
        <w:t>县退役军人事务局</w:t>
      </w:r>
      <w:r>
        <w:rPr>
          <w:rFonts w:hint="default"/>
        </w:rPr>
        <w:t>机关及所</w:t>
      </w:r>
      <w:r>
        <w:rPr>
          <w:rFonts w:hint="default"/>
          <w:lang w:eastAsia="zh-CN"/>
        </w:rPr>
        <w:t>属</w:t>
      </w:r>
      <w:r>
        <w:rPr>
          <w:rFonts w:hint="default"/>
          <w:lang w:val="en-US" w:eastAsia="zh-CN"/>
        </w:rPr>
        <w:t>事业单位</w:t>
      </w:r>
      <w:r>
        <w:rPr>
          <w:rFonts w:hint="default"/>
          <w:lang w:eastAsia="zh-CN"/>
        </w:rPr>
        <w:t>共计</w:t>
      </w:r>
      <w:r>
        <w:rPr>
          <w:rFonts w:hint="default"/>
          <w:lang w:val="en-US" w:eastAsia="zh-CN"/>
        </w:rPr>
        <w:t>4个单位</w:t>
      </w:r>
      <w:r>
        <w:rPr>
          <w:rFonts w:hint="default"/>
        </w:rPr>
        <w:t>。</w:t>
      </w:r>
      <w:r>
        <w:rPr>
          <w:rFonts w:hint="default"/>
          <w:lang w:val="en-US" w:eastAsia="zh-CN"/>
        </w:rPr>
        <w:t>将</w:t>
      </w:r>
      <w:r>
        <w:rPr>
          <w:rFonts w:hint="default"/>
        </w:rPr>
        <w:t>全</w:t>
      </w:r>
      <w:r>
        <w:rPr>
          <w:rFonts w:hint="default"/>
          <w:lang w:val="en-US" w:eastAsia="zh-CN"/>
        </w:rPr>
        <w:t>局</w:t>
      </w:r>
      <w:r>
        <w:rPr>
          <w:rFonts w:hint="default"/>
        </w:rPr>
        <w:t>作为一级预算单位，具体为</w:t>
      </w:r>
      <w:r>
        <w:rPr>
          <w:rFonts w:hint="default"/>
          <w:lang w:eastAsia="zh-CN"/>
        </w:rPr>
        <w:t>县退役军人事务局、县军队离退休干部服务管理中心，县退役军人服务中心、县彭咏梧烈士陵园管理处</w:t>
      </w:r>
      <w:r>
        <w:rPr>
          <w:rFonts w:hint="default"/>
        </w:rPr>
        <w:t>。我单位</w:t>
      </w:r>
      <w:r>
        <w:rPr>
          <w:rFonts w:hint="default"/>
          <w:lang w:eastAsia="zh-CN"/>
        </w:rPr>
        <w:t>核定</w:t>
      </w:r>
      <w:r>
        <w:rPr>
          <w:rFonts w:hint="default"/>
        </w:rPr>
        <w:t>人员编制数为</w:t>
      </w:r>
      <w:r>
        <w:rPr>
          <w:rFonts w:hint="default"/>
          <w:lang w:val="en-US" w:eastAsia="zh-CN"/>
        </w:rPr>
        <w:t>20</w:t>
      </w:r>
      <w:r>
        <w:rPr>
          <w:rFonts w:hint="default"/>
        </w:rPr>
        <w:t>人</w:t>
      </w:r>
      <w:r>
        <w:rPr>
          <w:rFonts w:hint="default"/>
          <w:lang w:eastAsia="zh-CN"/>
        </w:rPr>
        <w:t>（其中行政编制</w:t>
      </w:r>
      <w:r>
        <w:rPr>
          <w:rFonts w:hint="default"/>
          <w:lang w:val="en-US" w:eastAsia="zh-CN"/>
        </w:rPr>
        <w:t>9人，参公事业编制4人，全额事业编制7人</w:t>
      </w:r>
      <w:r>
        <w:rPr>
          <w:rFonts w:hint="default"/>
          <w:lang w:eastAsia="zh-CN"/>
        </w:rPr>
        <w:t>）</w:t>
      </w:r>
      <w:r>
        <w:rPr>
          <w:rFonts w:hint="default"/>
        </w:rPr>
        <w:t>，实际在职在岗</w:t>
      </w:r>
      <w:r>
        <w:rPr>
          <w:rFonts w:hint="default"/>
          <w:lang w:val="en-US" w:eastAsia="zh-CN"/>
        </w:rPr>
        <w:t>21</w:t>
      </w:r>
      <w:r>
        <w:rPr>
          <w:rFonts w:hint="default"/>
        </w:rPr>
        <w:t>人。公务用车编制数</w:t>
      </w:r>
      <w:r>
        <w:rPr>
          <w:rFonts w:hint="default"/>
          <w:lang w:val="en-US" w:eastAsia="zh-CN"/>
        </w:rPr>
        <w:t>2</w:t>
      </w:r>
      <w:r>
        <w:rPr>
          <w:rFonts w:hint="default"/>
        </w:rPr>
        <w:t>台，实际</w:t>
      </w:r>
      <w:r>
        <w:rPr>
          <w:rFonts w:hint="default"/>
          <w:lang w:val="en-US" w:eastAsia="zh-CN"/>
        </w:rPr>
        <w:t>1</w:t>
      </w:r>
      <w:r>
        <w:rPr>
          <w:rFonts w:hint="default"/>
        </w:rPr>
        <w:t>台。</w:t>
      </w:r>
    </w:p>
    <w:p w14:paraId="08CB9871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基本职责</w:t>
      </w:r>
    </w:p>
    <w:p w14:paraId="459316A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32" w:firstLineChars="200"/>
        <w:jc w:val="both"/>
        <w:textAlignment w:val="auto"/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县退役军人事务局</w:t>
      </w: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eastAsia="zh-CN"/>
        </w:rPr>
        <w:t>为县政府组成部门</w:t>
      </w: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，主要职责是：组织实施退役军人思想政治、管理保障和安置优抚等工作，负责军队转业干部、复员干部、离退休干部、退役士兵和无军籍退休退职职工的移交安置工作和自主择业、就业退役军人服务管理、待遇保障工作，组织开展退役军人教育培训、优待抚恤、帮扶援助等，组织开展全县拥军优属工作，负责烈士及退役军人荣誉奖励、军人公墓维护以及纪念活动等职责。</w:t>
      </w:r>
    </w:p>
    <w:p w14:paraId="59B7897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FE32747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（三）年度主要工作概述</w:t>
      </w:r>
    </w:p>
    <w:p w14:paraId="05B176A2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法律政策落实年”工作要求得到纵深贯彻，“提质提速、创新创优”工作目标实现有效达成。</w:t>
      </w:r>
      <w:r>
        <w:rPr>
          <w:rFonts w:hint="default" w:ascii="Times New Roman" w:hAnsi="Times New Roman" w:cs="Times New Roman"/>
          <w:b/>
          <w:bCs/>
          <w:lang w:eastAsia="zh-CN"/>
        </w:rPr>
        <w:t>一是涉军群体总体平稳。</w:t>
      </w:r>
      <w:r>
        <w:rPr>
          <w:rFonts w:hint="default" w:ascii="Times New Roman" w:hAnsi="Times New Roman" w:cs="Times New Roman"/>
          <w:lang w:eastAsia="zh-CN"/>
        </w:rPr>
        <w:t>坚持“领导包案减存量、常态联系抑增量、帮扶解困防变量”，深入践行“新时代枫桥经验”，大力推进“治重化积、清仓见底”行动，用好用活“退役军人关爱基金”“解三难资金”，扎实开展“六必访”，累计化解困难诉求507人次、稳控重点人员40余人次、销号国家和市级信访系统转办交办件24件，扬言到市、进京上访集访人员全部成功劝返。</w:t>
      </w:r>
      <w:r>
        <w:rPr>
          <w:rFonts w:hint="default" w:ascii="Times New Roman" w:hAnsi="Times New Roman" w:cs="Times New Roman"/>
          <w:b/>
          <w:bCs/>
          <w:lang w:eastAsia="zh-CN"/>
        </w:rPr>
        <w:t>二是示范型创建基本达标。</w:t>
      </w:r>
      <w:r>
        <w:rPr>
          <w:rFonts w:hint="default" w:ascii="Times New Roman" w:hAnsi="Times New Roman" w:cs="Times New Roman"/>
          <w:lang w:eastAsia="zh-CN"/>
        </w:rPr>
        <w:t>坚持落实“五有”规定、营造“军”的氛围、保障“足”的资金。强力发挥县委退役军人事务工作领导小组推动作用，对表“三个100%”，通过3轮专题培训、3轮督导整改，县财政一次性落实创建资金89万元，服务中心（站）工作运行经费和村（社区）服务专干补助全部纳入预算，1个县级服务中心、33个乡镇（街道）及8个300名退役军人以上的社区服务站全部创建达标。</w:t>
      </w:r>
      <w:r>
        <w:rPr>
          <w:rFonts w:hint="default" w:ascii="Times New Roman" w:hAnsi="Times New Roman" w:cs="Times New Roman"/>
          <w:b/>
          <w:bCs/>
          <w:lang w:eastAsia="zh-CN"/>
        </w:rPr>
        <w:t>三是接收安置任务全面完成。</w:t>
      </w:r>
      <w:r>
        <w:rPr>
          <w:rFonts w:hint="default" w:ascii="Times New Roman" w:hAnsi="Times New Roman" w:cs="Times New Roman"/>
          <w:lang w:eastAsia="zh-CN"/>
        </w:rPr>
        <w:t>坚持搭建“一站式”服务平台、探索“全生命周期”服务机制、畅通“高质量”安置途径，设立综合服务大厅，建立数字化档案，鼓励退役士兵参加学历教育、技能培训，大力扶持就业创业，243名自主择业退役士兵一次性经济补助全部足额发放到位，21名符合政府安排工作条件退役士兵事业单位安置率达100%。</w:t>
      </w:r>
    </w:p>
    <w:p w14:paraId="2EB0337C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C1A1445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（四）绩效目标</w:t>
      </w:r>
    </w:p>
    <w:p w14:paraId="175D411A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 w14:paraId="30617283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（五）年度预决算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情况</w:t>
      </w:r>
    </w:p>
    <w:p w14:paraId="6829CF70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万元，年中追加收入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万元，全年总收入为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万元；全年总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406.49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工资福利支出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313.30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万元、商品和服务支出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80.08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万元、对个人和家庭的补助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10124.24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 w14:paraId="1DBD116C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万元，其中：财政拨款收入年初预算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（一般公共预算收入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万元，政府基金预算收入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万元，国有资本经营收入预算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万元，社保基金预算收入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万元，其他收入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年中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追加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（一般公共预算收入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10161.6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万元，政府基金预算收入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1.47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万元，国有资本经营收入预算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万元，社保基金预算收入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万元，其他收入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），共计收入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E432382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工资福利支出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286.74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万元、商品和服务支出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74.08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万元、对个人和家庭的补助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；年中追加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专项支出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万元，共计支出为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EA7AB09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二、整体支出管理及使用情况</w:t>
      </w:r>
    </w:p>
    <w:p w14:paraId="62E4F81B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基本支出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406.49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326.41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万元，公用支出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80.08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78EF7864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公务接待费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%，公务用车运行维护费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万元），同上年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政府采购完成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同比上年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 w14:paraId="4DF7C370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项目支出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年财政拨款项目支出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10124.24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，同比上年增加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559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抚恤项目从财政局代为支付，变更为本单位直接支付，故项目支出较上年增幅过大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 w14:paraId="6072F58D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三、整体支出绩效情况</w:t>
      </w:r>
    </w:p>
    <w:p w14:paraId="79028CC6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财务管理制度建设情况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建立了完善的财务管理制度，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资金拨付严格按程序申报、审批，合理合规使用资金，确保财政资金安全。</w:t>
      </w:r>
    </w:p>
    <w:p w14:paraId="1C5E0CFD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资产管理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固定资产均进行了资产登记，建立了管理台账，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报送资产情况报表，确保各项资产核算准确、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账实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相符、管理到位。</w:t>
      </w:r>
    </w:p>
    <w:p w14:paraId="6A9FA05A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预决算公开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按照要求在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县人民政府门户网站上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进行了预决算公开。</w:t>
      </w:r>
    </w:p>
    <w:p w14:paraId="047AD817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eastAsia" w:eastAsia="方正楷体_GBK" w:cs="Times New Roman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经费控制情况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严格遵守各项规章制度，严控</w:t>
      </w:r>
      <w:r>
        <w:rPr>
          <w:rFonts w:hint="eastAsia" w:cs="Times New Roman"/>
          <w:color w:val="auto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经费支出，</w:t>
      </w:r>
      <w:r>
        <w:rPr>
          <w:rFonts w:hint="eastAsia" w:cs="Times New Roman"/>
          <w:color w:val="auto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经费减少，并及时在县人民政府门户网站上对</w:t>
      </w:r>
      <w:r>
        <w:rPr>
          <w:rFonts w:hint="eastAsia" w:cs="Times New Roman"/>
          <w:color w:val="auto"/>
          <w:sz w:val="32"/>
          <w:szCs w:val="32"/>
          <w:lang w:eastAsia="zh-CN"/>
        </w:rPr>
        <w:t>“三公”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经费情况进行公示。</w:t>
      </w:r>
    </w:p>
    <w:p w14:paraId="4A33AE1B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94" w:lineRule="exact"/>
        <w:ind w:left="640" w:leftChars="0" w:firstLine="0" w:firstLineChars="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评价结论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及分析</w:t>
      </w:r>
    </w:p>
    <w:p w14:paraId="30AB4FD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通过认真开展单位整体支出绩效目标自评，综合评分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95.5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分，评价结果为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优。</w:t>
      </w:r>
    </w:p>
    <w:p w14:paraId="5077A0D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（一）经济性分析</w:t>
      </w:r>
    </w:p>
    <w:p w14:paraId="33F2E82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执行绩效评价体系，从以下几个方面提升了我单位的绩效工作：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四是积极化解存量债务，严控政府性债务风险。</w:t>
      </w:r>
    </w:p>
    <w:p w14:paraId="7A26FB3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（二）效益性分析</w:t>
      </w:r>
    </w:p>
    <w:p w14:paraId="1BBFBD55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2021年，我单位的绩效评价工作在县委县政府的坚强领导下，在财政局的监督指导下，在社会各界的大力支持下，深入挖掘增收潜力，坚持稳增长、调结构、促改革、惠民生、防风险，各项支出得到较好保障，提高了军人荣誉感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全民国防意识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参军保家卫国积极性。</w:t>
      </w:r>
    </w:p>
    <w:p w14:paraId="1646EB47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、存在的问题</w:t>
      </w:r>
    </w:p>
    <w:p w14:paraId="3534C97C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因业务水平有限，年初预算的编制支出类别上理解不够，比如基本支出和项目支出，在日常业务操作时容易出错。</w:t>
      </w:r>
    </w:p>
    <w:p w14:paraId="0E32D69D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预决算项目支出编制需进一步明确、精细化。同时项目执行率需进一步提高。</w:t>
      </w:r>
    </w:p>
    <w:p w14:paraId="5F618E72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随着对预、决算编制工作水平要求越来越高，数据编制要求越来越精准、规范；时间紧、任务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；现行决算工作与实际账务处理工作间衔接还存在一定差异；会计人员业务明显增加，人员紧缺，业务操作水平有限，实际操作中确实感到力不从心 。</w:t>
      </w:r>
    </w:p>
    <w:p w14:paraId="45B9FC6E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、改进措施和有关建议</w:t>
      </w:r>
    </w:p>
    <w:p w14:paraId="1685C12A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细化预算编制工作，进一步加强内设机构的预算管理意识，严格按照预算编制的相关制度和要求进行预算编制。</w:t>
      </w:r>
    </w:p>
    <w:p w14:paraId="10180D37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14:paraId="79060565"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       </w:t>
      </w:r>
    </w:p>
    <w:p w14:paraId="3F703911">
      <w:pPr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3F9ECD">
      <w:pPr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5372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670702D">
      <w:pPr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5372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17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CB34F">
    <w:pPr>
      <w:pStyle w:val="4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FF7FC">
    <w:pPr>
      <w:pStyle w:val="4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E474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4E25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5631E"/>
    <w:multiLevelType w:val="singleLevel"/>
    <w:tmpl w:val="EBD56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74EA2E"/>
    <w:multiLevelType w:val="singleLevel"/>
    <w:tmpl w:val="6F74EA2E"/>
    <w:lvl w:ilvl="0" w:tentative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25E19"/>
    <w:rsid w:val="00015244"/>
    <w:rsid w:val="000C4801"/>
    <w:rsid w:val="001E58D3"/>
    <w:rsid w:val="002A191C"/>
    <w:rsid w:val="003F640A"/>
    <w:rsid w:val="00561CC6"/>
    <w:rsid w:val="00586F31"/>
    <w:rsid w:val="005C16AA"/>
    <w:rsid w:val="006D786C"/>
    <w:rsid w:val="008749B8"/>
    <w:rsid w:val="009D31FB"/>
    <w:rsid w:val="00A8159E"/>
    <w:rsid w:val="00B07187"/>
    <w:rsid w:val="00B50044"/>
    <w:rsid w:val="00B76DDA"/>
    <w:rsid w:val="00D16B68"/>
    <w:rsid w:val="00D459F8"/>
    <w:rsid w:val="00FA7349"/>
    <w:rsid w:val="0100265E"/>
    <w:rsid w:val="010C4FF7"/>
    <w:rsid w:val="016433C2"/>
    <w:rsid w:val="016D5858"/>
    <w:rsid w:val="017A278C"/>
    <w:rsid w:val="018A79F1"/>
    <w:rsid w:val="01947624"/>
    <w:rsid w:val="019B390A"/>
    <w:rsid w:val="019F6360"/>
    <w:rsid w:val="01A42388"/>
    <w:rsid w:val="01A6096E"/>
    <w:rsid w:val="01B26691"/>
    <w:rsid w:val="01C02771"/>
    <w:rsid w:val="01C60469"/>
    <w:rsid w:val="01C82EED"/>
    <w:rsid w:val="01CE3785"/>
    <w:rsid w:val="01CE44F2"/>
    <w:rsid w:val="01EA2700"/>
    <w:rsid w:val="02534026"/>
    <w:rsid w:val="02741828"/>
    <w:rsid w:val="028F2A89"/>
    <w:rsid w:val="028F304E"/>
    <w:rsid w:val="029265FB"/>
    <w:rsid w:val="029C1EBD"/>
    <w:rsid w:val="02A2175B"/>
    <w:rsid w:val="02BD65FC"/>
    <w:rsid w:val="02C13F7E"/>
    <w:rsid w:val="02D53401"/>
    <w:rsid w:val="02DF6D13"/>
    <w:rsid w:val="032D6C48"/>
    <w:rsid w:val="033B6E31"/>
    <w:rsid w:val="036256F6"/>
    <w:rsid w:val="03744E2A"/>
    <w:rsid w:val="03772C2D"/>
    <w:rsid w:val="03822AFC"/>
    <w:rsid w:val="039E4921"/>
    <w:rsid w:val="03C27086"/>
    <w:rsid w:val="03CC36C2"/>
    <w:rsid w:val="03CD6865"/>
    <w:rsid w:val="03D427B6"/>
    <w:rsid w:val="03DD57DD"/>
    <w:rsid w:val="03EF01A7"/>
    <w:rsid w:val="040B0CBB"/>
    <w:rsid w:val="040F466E"/>
    <w:rsid w:val="04245D02"/>
    <w:rsid w:val="04276375"/>
    <w:rsid w:val="0435499A"/>
    <w:rsid w:val="04373A83"/>
    <w:rsid w:val="043E0EBC"/>
    <w:rsid w:val="04490515"/>
    <w:rsid w:val="0454096A"/>
    <w:rsid w:val="0457052E"/>
    <w:rsid w:val="045F29CC"/>
    <w:rsid w:val="04610B2A"/>
    <w:rsid w:val="047C326B"/>
    <w:rsid w:val="04AB5766"/>
    <w:rsid w:val="04B102C6"/>
    <w:rsid w:val="04B30674"/>
    <w:rsid w:val="04DB41DB"/>
    <w:rsid w:val="04E007A6"/>
    <w:rsid w:val="04E60DD6"/>
    <w:rsid w:val="04E818DD"/>
    <w:rsid w:val="04ED5D2E"/>
    <w:rsid w:val="04F6303E"/>
    <w:rsid w:val="05050BCD"/>
    <w:rsid w:val="05316BD6"/>
    <w:rsid w:val="05824CC4"/>
    <w:rsid w:val="05872DD7"/>
    <w:rsid w:val="0592357D"/>
    <w:rsid w:val="05A32431"/>
    <w:rsid w:val="05A566D2"/>
    <w:rsid w:val="05CA7506"/>
    <w:rsid w:val="05CD78C5"/>
    <w:rsid w:val="05CF5A07"/>
    <w:rsid w:val="05D0427D"/>
    <w:rsid w:val="05DF3AF6"/>
    <w:rsid w:val="05F63A94"/>
    <w:rsid w:val="05FE59F0"/>
    <w:rsid w:val="06006E1A"/>
    <w:rsid w:val="060C0B6C"/>
    <w:rsid w:val="06111391"/>
    <w:rsid w:val="061A5627"/>
    <w:rsid w:val="061D347D"/>
    <w:rsid w:val="06235692"/>
    <w:rsid w:val="06272C03"/>
    <w:rsid w:val="06362DB0"/>
    <w:rsid w:val="06490C2E"/>
    <w:rsid w:val="064C5CC2"/>
    <w:rsid w:val="06520850"/>
    <w:rsid w:val="0659291C"/>
    <w:rsid w:val="065965AC"/>
    <w:rsid w:val="06635BE7"/>
    <w:rsid w:val="068C0F2D"/>
    <w:rsid w:val="0690267B"/>
    <w:rsid w:val="069F77F0"/>
    <w:rsid w:val="06A85CC4"/>
    <w:rsid w:val="06B2640F"/>
    <w:rsid w:val="06B27EF8"/>
    <w:rsid w:val="06C913A7"/>
    <w:rsid w:val="06CA0F9D"/>
    <w:rsid w:val="06EF270E"/>
    <w:rsid w:val="0704046A"/>
    <w:rsid w:val="07100474"/>
    <w:rsid w:val="07140701"/>
    <w:rsid w:val="073375EE"/>
    <w:rsid w:val="07470DC3"/>
    <w:rsid w:val="07975DA6"/>
    <w:rsid w:val="07D766C0"/>
    <w:rsid w:val="07E44383"/>
    <w:rsid w:val="080632F8"/>
    <w:rsid w:val="08072709"/>
    <w:rsid w:val="081454A9"/>
    <w:rsid w:val="081C7227"/>
    <w:rsid w:val="081F2AC8"/>
    <w:rsid w:val="08311218"/>
    <w:rsid w:val="08336B0D"/>
    <w:rsid w:val="083B4EDD"/>
    <w:rsid w:val="08501FA6"/>
    <w:rsid w:val="085710C9"/>
    <w:rsid w:val="08571982"/>
    <w:rsid w:val="08666DCA"/>
    <w:rsid w:val="087758E6"/>
    <w:rsid w:val="088074A9"/>
    <w:rsid w:val="088F3862"/>
    <w:rsid w:val="08A01BFB"/>
    <w:rsid w:val="08B168A1"/>
    <w:rsid w:val="08B513AA"/>
    <w:rsid w:val="09010D7D"/>
    <w:rsid w:val="090810B5"/>
    <w:rsid w:val="093964F9"/>
    <w:rsid w:val="09426291"/>
    <w:rsid w:val="095871C6"/>
    <w:rsid w:val="095F437E"/>
    <w:rsid w:val="09607BFB"/>
    <w:rsid w:val="09695B98"/>
    <w:rsid w:val="096F193A"/>
    <w:rsid w:val="09793186"/>
    <w:rsid w:val="097963CA"/>
    <w:rsid w:val="09AE00EE"/>
    <w:rsid w:val="09AF2B87"/>
    <w:rsid w:val="09B54018"/>
    <w:rsid w:val="09B8654D"/>
    <w:rsid w:val="09BC4063"/>
    <w:rsid w:val="09BD4D6D"/>
    <w:rsid w:val="09BF1202"/>
    <w:rsid w:val="09C37A87"/>
    <w:rsid w:val="09C502CB"/>
    <w:rsid w:val="09D45232"/>
    <w:rsid w:val="09E65EF6"/>
    <w:rsid w:val="09EE6D83"/>
    <w:rsid w:val="0A1163E1"/>
    <w:rsid w:val="0A164622"/>
    <w:rsid w:val="0A263D1F"/>
    <w:rsid w:val="0A2807B7"/>
    <w:rsid w:val="0A2A7AD8"/>
    <w:rsid w:val="0A3B24CF"/>
    <w:rsid w:val="0A472CEE"/>
    <w:rsid w:val="0A5C3E8F"/>
    <w:rsid w:val="0A672D38"/>
    <w:rsid w:val="0A700238"/>
    <w:rsid w:val="0A845DE6"/>
    <w:rsid w:val="0A87423A"/>
    <w:rsid w:val="0A911209"/>
    <w:rsid w:val="0AA1512A"/>
    <w:rsid w:val="0AA427A5"/>
    <w:rsid w:val="0AA56A38"/>
    <w:rsid w:val="0ABC4E8B"/>
    <w:rsid w:val="0AC62E1A"/>
    <w:rsid w:val="0AD4590D"/>
    <w:rsid w:val="0AD7252F"/>
    <w:rsid w:val="0B030AEC"/>
    <w:rsid w:val="0B180992"/>
    <w:rsid w:val="0B1D6477"/>
    <w:rsid w:val="0B232BF1"/>
    <w:rsid w:val="0B2C46C9"/>
    <w:rsid w:val="0B3602EB"/>
    <w:rsid w:val="0B4677FA"/>
    <w:rsid w:val="0B602454"/>
    <w:rsid w:val="0B624A21"/>
    <w:rsid w:val="0B6860E2"/>
    <w:rsid w:val="0B7E75D5"/>
    <w:rsid w:val="0B7F38D6"/>
    <w:rsid w:val="0B805693"/>
    <w:rsid w:val="0B8330A5"/>
    <w:rsid w:val="0B877F2A"/>
    <w:rsid w:val="0B8F4AFC"/>
    <w:rsid w:val="0BA3453C"/>
    <w:rsid w:val="0BC957BF"/>
    <w:rsid w:val="0BCB7B97"/>
    <w:rsid w:val="0BD63454"/>
    <w:rsid w:val="0BDE4C7F"/>
    <w:rsid w:val="0BDF059A"/>
    <w:rsid w:val="0BDF377B"/>
    <w:rsid w:val="0BEB17AD"/>
    <w:rsid w:val="0C0A6ACA"/>
    <w:rsid w:val="0C0C206C"/>
    <w:rsid w:val="0C2E2681"/>
    <w:rsid w:val="0C4560CB"/>
    <w:rsid w:val="0C51174E"/>
    <w:rsid w:val="0C5E1A33"/>
    <w:rsid w:val="0C5E7249"/>
    <w:rsid w:val="0C5F5C72"/>
    <w:rsid w:val="0C7D4E03"/>
    <w:rsid w:val="0C845F7A"/>
    <w:rsid w:val="0C8E3CF8"/>
    <w:rsid w:val="0CAA563F"/>
    <w:rsid w:val="0CAF1234"/>
    <w:rsid w:val="0CC43D71"/>
    <w:rsid w:val="0CD8632F"/>
    <w:rsid w:val="0CFB0625"/>
    <w:rsid w:val="0D3A1A38"/>
    <w:rsid w:val="0D4D6E96"/>
    <w:rsid w:val="0D584319"/>
    <w:rsid w:val="0D615703"/>
    <w:rsid w:val="0D73731D"/>
    <w:rsid w:val="0D7733B1"/>
    <w:rsid w:val="0D7859D0"/>
    <w:rsid w:val="0D7B063C"/>
    <w:rsid w:val="0D7D7FED"/>
    <w:rsid w:val="0D9C60E9"/>
    <w:rsid w:val="0DA0581C"/>
    <w:rsid w:val="0DC345FF"/>
    <w:rsid w:val="0DC72561"/>
    <w:rsid w:val="0DDB30DE"/>
    <w:rsid w:val="0DE621D6"/>
    <w:rsid w:val="0DFC2479"/>
    <w:rsid w:val="0E08132E"/>
    <w:rsid w:val="0E100707"/>
    <w:rsid w:val="0E354852"/>
    <w:rsid w:val="0E3A392B"/>
    <w:rsid w:val="0E3C0538"/>
    <w:rsid w:val="0E444C1F"/>
    <w:rsid w:val="0E5E3081"/>
    <w:rsid w:val="0E6E4BB3"/>
    <w:rsid w:val="0E7348BA"/>
    <w:rsid w:val="0E7A51D7"/>
    <w:rsid w:val="0E7B2A10"/>
    <w:rsid w:val="0E7B4E88"/>
    <w:rsid w:val="0E7D34CF"/>
    <w:rsid w:val="0E8107DA"/>
    <w:rsid w:val="0E81216B"/>
    <w:rsid w:val="0E912A5B"/>
    <w:rsid w:val="0E9E3BE2"/>
    <w:rsid w:val="0EB40810"/>
    <w:rsid w:val="0ECC3FC7"/>
    <w:rsid w:val="0EDA29C7"/>
    <w:rsid w:val="0EF90A36"/>
    <w:rsid w:val="0EFF2CD0"/>
    <w:rsid w:val="0F0C2DBA"/>
    <w:rsid w:val="0F270959"/>
    <w:rsid w:val="0F2D4EF9"/>
    <w:rsid w:val="0F55619F"/>
    <w:rsid w:val="0F5A3217"/>
    <w:rsid w:val="0F5D39E1"/>
    <w:rsid w:val="0F5E747C"/>
    <w:rsid w:val="0F6035F4"/>
    <w:rsid w:val="0F614350"/>
    <w:rsid w:val="0F6307EE"/>
    <w:rsid w:val="0F662972"/>
    <w:rsid w:val="0F677E16"/>
    <w:rsid w:val="0F685784"/>
    <w:rsid w:val="0F8709E5"/>
    <w:rsid w:val="0F8C7FE0"/>
    <w:rsid w:val="0F8D1FE1"/>
    <w:rsid w:val="0F8E0550"/>
    <w:rsid w:val="0F984F5A"/>
    <w:rsid w:val="0FA013A3"/>
    <w:rsid w:val="0FAD737F"/>
    <w:rsid w:val="0FB63811"/>
    <w:rsid w:val="0FC26FA8"/>
    <w:rsid w:val="0FC61B98"/>
    <w:rsid w:val="0FC959C8"/>
    <w:rsid w:val="0FCB0F20"/>
    <w:rsid w:val="0FD77216"/>
    <w:rsid w:val="0FDB0CC3"/>
    <w:rsid w:val="0FEA4900"/>
    <w:rsid w:val="0FEB4328"/>
    <w:rsid w:val="0FF26872"/>
    <w:rsid w:val="10101EB1"/>
    <w:rsid w:val="103C6D4A"/>
    <w:rsid w:val="10452B4E"/>
    <w:rsid w:val="10553ABA"/>
    <w:rsid w:val="10751780"/>
    <w:rsid w:val="107C7260"/>
    <w:rsid w:val="10801AFB"/>
    <w:rsid w:val="109776FA"/>
    <w:rsid w:val="10994FBE"/>
    <w:rsid w:val="109C44DF"/>
    <w:rsid w:val="10A00372"/>
    <w:rsid w:val="10A36BF4"/>
    <w:rsid w:val="10A5751D"/>
    <w:rsid w:val="10A6295A"/>
    <w:rsid w:val="10A94A41"/>
    <w:rsid w:val="10AD4795"/>
    <w:rsid w:val="10B020F0"/>
    <w:rsid w:val="10BF17CB"/>
    <w:rsid w:val="10BF42F9"/>
    <w:rsid w:val="10C46EF1"/>
    <w:rsid w:val="10C54EAA"/>
    <w:rsid w:val="10C90805"/>
    <w:rsid w:val="10CE4590"/>
    <w:rsid w:val="10D5780C"/>
    <w:rsid w:val="10E944B6"/>
    <w:rsid w:val="10ED2201"/>
    <w:rsid w:val="10FA4C7B"/>
    <w:rsid w:val="11074EB4"/>
    <w:rsid w:val="110E642D"/>
    <w:rsid w:val="111202A6"/>
    <w:rsid w:val="1112054D"/>
    <w:rsid w:val="1116143F"/>
    <w:rsid w:val="11225985"/>
    <w:rsid w:val="113F20D6"/>
    <w:rsid w:val="11442DB5"/>
    <w:rsid w:val="115945A2"/>
    <w:rsid w:val="11667F1E"/>
    <w:rsid w:val="116A2A22"/>
    <w:rsid w:val="11723D42"/>
    <w:rsid w:val="117B5D3E"/>
    <w:rsid w:val="11857CCF"/>
    <w:rsid w:val="118625D3"/>
    <w:rsid w:val="118757E9"/>
    <w:rsid w:val="11AD1A6E"/>
    <w:rsid w:val="11D120E7"/>
    <w:rsid w:val="11DA7CDB"/>
    <w:rsid w:val="11E15973"/>
    <w:rsid w:val="11E51E37"/>
    <w:rsid w:val="12051693"/>
    <w:rsid w:val="12122AB4"/>
    <w:rsid w:val="121610F7"/>
    <w:rsid w:val="1222061E"/>
    <w:rsid w:val="12303096"/>
    <w:rsid w:val="12494477"/>
    <w:rsid w:val="12554B00"/>
    <w:rsid w:val="125E76D5"/>
    <w:rsid w:val="126213CD"/>
    <w:rsid w:val="12680D74"/>
    <w:rsid w:val="12715340"/>
    <w:rsid w:val="127F6330"/>
    <w:rsid w:val="12A46035"/>
    <w:rsid w:val="12B3691E"/>
    <w:rsid w:val="12F665FC"/>
    <w:rsid w:val="12F774B3"/>
    <w:rsid w:val="130D60B0"/>
    <w:rsid w:val="1318627C"/>
    <w:rsid w:val="131A65F8"/>
    <w:rsid w:val="131B0375"/>
    <w:rsid w:val="132335BE"/>
    <w:rsid w:val="13475B5D"/>
    <w:rsid w:val="13783FFB"/>
    <w:rsid w:val="13806FF0"/>
    <w:rsid w:val="1389691C"/>
    <w:rsid w:val="139331EA"/>
    <w:rsid w:val="13B02492"/>
    <w:rsid w:val="13BD1A80"/>
    <w:rsid w:val="13C80888"/>
    <w:rsid w:val="13DA237C"/>
    <w:rsid w:val="13DB7398"/>
    <w:rsid w:val="13E81055"/>
    <w:rsid w:val="13F42CF5"/>
    <w:rsid w:val="140F5518"/>
    <w:rsid w:val="1424015F"/>
    <w:rsid w:val="142B767B"/>
    <w:rsid w:val="14803614"/>
    <w:rsid w:val="14806B32"/>
    <w:rsid w:val="14827443"/>
    <w:rsid w:val="14854299"/>
    <w:rsid w:val="14860E23"/>
    <w:rsid w:val="14A74809"/>
    <w:rsid w:val="14B21BAB"/>
    <w:rsid w:val="14BE6AB0"/>
    <w:rsid w:val="14D8600E"/>
    <w:rsid w:val="14DC3AD4"/>
    <w:rsid w:val="14DE4A00"/>
    <w:rsid w:val="14DF6460"/>
    <w:rsid w:val="14DF7A03"/>
    <w:rsid w:val="14E20C74"/>
    <w:rsid w:val="14FD4F0C"/>
    <w:rsid w:val="14FE512C"/>
    <w:rsid w:val="15011F29"/>
    <w:rsid w:val="15100719"/>
    <w:rsid w:val="151D78E1"/>
    <w:rsid w:val="152A1BBA"/>
    <w:rsid w:val="152F4872"/>
    <w:rsid w:val="1538766B"/>
    <w:rsid w:val="155B7157"/>
    <w:rsid w:val="156539BD"/>
    <w:rsid w:val="158117CF"/>
    <w:rsid w:val="15907486"/>
    <w:rsid w:val="159B1EC2"/>
    <w:rsid w:val="159C7811"/>
    <w:rsid w:val="15B33935"/>
    <w:rsid w:val="15C17CC7"/>
    <w:rsid w:val="15CD28D9"/>
    <w:rsid w:val="15D1407B"/>
    <w:rsid w:val="15D31FF3"/>
    <w:rsid w:val="15E34AC5"/>
    <w:rsid w:val="15EA2B30"/>
    <w:rsid w:val="15FB4838"/>
    <w:rsid w:val="16366DB7"/>
    <w:rsid w:val="163E2207"/>
    <w:rsid w:val="164045D6"/>
    <w:rsid w:val="16584FE4"/>
    <w:rsid w:val="16650B3C"/>
    <w:rsid w:val="16756C50"/>
    <w:rsid w:val="167D74E0"/>
    <w:rsid w:val="167F39DF"/>
    <w:rsid w:val="168417F2"/>
    <w:rsid w:val="169E3191"/>
    <w:rsid w:val="16A05854"/>
    <w:rsid w:val="17016002"/>
    <w:rsid w:val="173D4489"/>
    <w:rsid w:val="173F33B7"/>
    <w:rsid w:val="1745629B"/>
    <w:rsid w:val="17630F2C"/>
    <w:rsid w:val="17664DDF"/>
    <w:rsid w:val="178169F4"/>
    <w:rsid w:val="178B37B8"/>
    <w:rsid w:val="178F5430"/>
    <w:rsid w:val="17AB069D"/>
    <w:rsid w:val="17AF5E8C"/>
    <w:rsid w:val="17C360AE"/>
    <w:rsid w:val="17DC4F41"/>
    <w:rsid w:val="17DD6334"/>
    <w:rsid w:val="17F46CCD"/>
    <w:rsid w:val="181D5DCA"/>
    <w:rsid w:val="181F6263"/>
    <w:rsid w:val="182D52DD"/>
    <w:rsid w:val="18317CFC"/>
    <w:rsid w:val="18395F74"/>
    <w:rsid w:val="18422B3C"/>
    <w:rsid w:val="184D0ED4"/>
    <w:rsid w:val="18670445"/>
    <w:rsid w:val="186E7D08"/>
    <w:rsid w:val="187F759E"/>
    <w:rsid w:val="1899305C"/>
    <w:rsid w:val="18AC4211"/>
    <w:rsid w:val="18B3464E"/>
    <w:rsid w:val="18BB16D2"/>
    <w:rsid w:val="18BF777B"/>
    <w:rsid w:val="18C37855"/>
    <w:rsid w:val="18C402B6"/>
    <w:rsid w:val="18C40461"/>
    <w:rsid w:val="18C94E43"/>
    <w:rsid w:val="18CA684C"/>
    <w:rsid w:val="18D97F0C"/>
    <w:rsid w:val="18F253A5"/>
    <w:rsid w:val="19292CCE"/>
    <w:rsid w:val="195245B9"/>
    <w:rsid w:val="195A08DA"/>
    <w:rsid w:val="196A4EFC"/>
    <w:rsid w:val="196D5C7A"/>
    <w:rsid w:val="196F228A"/>
    <w:rsid w:val="19720220"/>
    <w:rsid w:val="19723226"/>
    <w:rsid w:val="19750D6F"/>
    <w:rsid w:val="1981165E"/>
    <w:rsid w:val="199408D2"/>
    <w:rsid w:val="199D4F90"/>
    <w:rsid w:val="19A76D1C"/>
    <w:rsid w:val="19AF03EC"/>
    <w:rsid w:val="19AF5F9D"/>
    <w:rsid w:val="19B52359"/>
    <w:rsid w:val="19BF3B2A"/>
    <w:rsid w:val="19C47529"/>
    <w:rsid w:val="19EB74AB"/>
    <w:rsid w:val="19F04EE3"/>
    <w:rsid w:val="19F22AC4"/>
    <w:rsid w:val="19F81DCA"/>
    <w:rsid w:val="1A066B31"/>
    <w:rsid w:val="1A0A1B2E"/>
    <w:rsid w:val="1A0C6A09"/>
    <w:rsid w:val="1A0D1507"/>
    <w:rsid w:val="1A0E28EC"/>
    <w:rsid w:val="1A111BA1"/>
    <w:rsid w:val="1A275CEF"/>
    <w:rsid w:val="1A3462F2"/>
    <w:rsid w:val="1A3837C5"/>
    <w:rsid w:val="1A42455A"/>
    <w:rsid w:val="1A4F64F1"/>
    <w:rsid w:val="1A5D414A"/>
    <w:rsid w:val="1A641227"/>
    <w:rsid w:val="1A652D3B"/>
    <w:rsid w:val="1A6B2A4A"/>
    <w:rsid w:val="1A82603F"/>
    <w:rsid w:val="1A8B58C9"/>
    <w:rsid w:val="1A9D569C"/>
    <w:rsid w:val="1AA138C3"/>
    <w:rsid w:val="1ACA46C5"/>
    <w:rsid w:val="1AD22537"/>
    <w:rsid w:val="1AF64700"/>
    <w:rsid w:val="1B126750"/>
    <w:rsid w:val="1B456C84"/>
    <w:rsid w:val="1B471706"/>
    <w:rsid w:val="1B515444"/>
    <w:rsid w:val="1B5D3586"/>
    <w:rsid w:val="1B670577"/>
    <w:rsid w:val="1B670D0E"/>
    <w:rsid w:val="1B6A2312"/>
    <w:rsid w:val="1B6B10FE"/>
    <w:rsid w:val="1B987F4C"/>
    <w:rsid w:val="1B993C49"/>
    <w:rsid w:val="1BAA045C"/>
    <w:rsid w:val="1BAC6A7B"/>
    <w:rsid w:val="1BB9672D"/>
    <w:rsid w:val="1BC375D9"/>
    <w:rsid w:val="1BD17D23"/>
    <w:rsid w:val="1BD20D68"/>
    <w:rsid w:val="1BDE12E7"/>
    <w:rsid w:val="1BEA1CBC"/>
    <w:rsid w:val="1C000D7D"/>
    <w:rsid w:val="1C0C61E9"/>
    <w:rsid w:val="1C171FDB"/>
    <w:rsid w:val="1C28614E"/>
    <w:rsid w:val="1C2D0738"/>
    <w:rsid w:val="1C2E7EA5"/>
    <w:rsid w:val="1C38588D"/>
    <w:rsid w:val="1C444E4A"/>
    <w:rsid w:val="1C4F69A2"/>
    <w:rsid w:val="1C5C7CEF"/>
    <w:rsid w:val="1C665A41"/>
    <w:rsid w:val="1C685721"/>
    <w:rsid w:val="1C6875A8"/>
    <w:rsid w:val="1C7230AF"/>
    <w:rsid w:val="1C825CAF"/>
    <w:rsid w:val="1C902772"/>
    <w:rsid w:val="1C9106EA"/>
    <w:rsid w:val="1C9F3A79"/>
    <w:rsid w:val="1CAA7EDF"/>
    <w:rsid w:val="1CD122E7"/>
    <w:rsid w:val="1CD63F4C"/>
    <w:rsid w:val="1CE967AB"/>
    <w:rsid w:val="1D0501A6"/>
    <w:rsid w:val="1D0C4178"/>
    <w:rsid w:val="1D0E67FA"/>
    <w:rsid w:val="1D445206"/>
    <w:rsid w:val="1D550476"/>
    <w:rsid w:val="1D6173F4"/>
    <w:rsid w:val="1D686DDF"/>
    <w:rsid w:val="1D7C39A2"/>
    <w:rsid w:val="1D810C48"/>
    <w:rsid w:val="1DA32499"/>
    <w:rsid w:val="1DAA612C"/>
    <w:rsid w:val="1DB474AE"/>
    <w:rsid w:val="1DB7143A"/>
    <w:rsid w:val="1DD129FA"/>
    <w:rsid w:val="1DD9103E"/>
    <w:rsid w:val="1DDD3D1E"/>
    <w:rsid w:val="1E1B7AB4"/>
    <w:rsid w:val="1E227CEB"/>
    <w:rsid w:val="1E283DC3"/>
    <w:rsid w:val="1E344571"/>
    <w:rsid w:val="1E3E1AFA"/>
    <w:rsid w:val="1E447BA5"/>
    <w:rsid w:val="1E455CF7"/>
    <w:rsid w:val="1E491722"/>
    <w:rsid w:val="1E6A6F42"/>
    <w:rsid w:val="1E7330E0"/>
    <w:rsid w:val="1E9566AA"/>
    <w:rsid w:val="1EA94B9B"/>
    <w:rsid w:val="1EB66D8C"/>
    <w:rsid w:val="1EC316B3"/>
    <w:rsid w:val="1EC479B2"/>
    <w:rsid w:val="1EDA7A0E"/>
    <w:rsid w:val="1EF146D5"/>
    <w:rsid w:val="1EFA522B"/>
    <w:rsid w:val="1F0D4780"/>
    <w:rsid w:val="1F0D64B4"/>
    <w:rsid w:val="1F10336B"/>
    <w:rsid w:val="1F214B61"/>
    <w:rsid w:val="1F2C5CA6"/>
    <w:rsid w:val="1F452E07"/>
    <w:rsid w:val="1F6C1BBC"/>
    <w:rsid w:val="1F7E4170"/>
    <w:rsid w:val="1F8953B1"/>
    <w:rsid w:val="1F8977DE"/>
    <w:rsid w:val="1F8D3A6D"/>
    <w:rsid w:val="1F983A73"/>
    <w:rsid w:val="1FC272A2"/>
    <w:rsid w:val="1FC359EB"/>
    <w:rsid w:val="1FD25941"/>
    <w:rsid w:val="1FD7725D"/>
    <w:rsid w:val="1FE75E04"/>
    <w:rsid w:val="1FE87186"/>
    <w:rsid w:val="1FEA6F1F"/>
    <w:rsid w:val="1FF46866"/>
    <w:rsid w:val="200E2CE4"/>
    <w:rsid w:val="20434657"/>
    <w:rsid w:val="204820AE"/>
    <w:rsid w:val="205B5810"/>
    <w:rsid w:val="2068371F"/>
    <w:rsid w:val="207E3C30"/>
    <w:rsid w:val="209107FE"/>
    <w:rsid w:val="20976378"/>
    <w:rsid w:val="209E440D"/>
    <w:rsid w:val="20A44BF9"/>
    <w:rsid w:val="20AD56ED"/>
    <w:rsid w:val="20B14CD2"/>
    <w:rsid w:val="20B84C31"/>
    <w:rsid w:val="20B87635"/>
    <w:rsid w:val="20C36F0B"/>
    <w:rsid w:val="20C87A1F"/>
    <w:rsid w:val="20D51BA4"/>
    <w:rsid w:val="20E57F95"/>
    <w:rsid w:val="20F034DA"/>
    <w:rsid w:val="20FB384D"/>
    <w:rsid w:val="20FD3278"/>
    <w:rsid w:val="210F13D9"/>
    <w:rsid w:val="21142E01"/>
    <w:rsid w:val="21143C95"/>
    <w:rsid w:val="213D3AB2"/>
    <w:rsid w:val="2149490E"/>
    <w:rsid w:val="21554379"/>
    <w:rsid w:val="21966DCC"/>
    <w:rsid w:val="219B26D6"/>
    <w:rsid w:val="219B5ED9"/>
    <w:rsid w:val="219E2C02"/>
    <w:rsid w:val="21A37AAE"/>
    <w:rsid w:val="21AF6DEC"/>
    <w:rsid w:val="21B36FFB"/>
    <w:rsid w:val="21BC3233"/>
    <w:rsid w:val="21C12816"/>
    <w:rsid w:val="21C94BB8"/>
    <w:rsid w:val="21CB6A90"/>
    <w:rsid w:val="21D47882"/>
    <w:rsid w:val="21E10B1E"/>
    <w:rsid w:val="21E127B1"/>
    <w:rsid w:val="221829A2"/>
    <w:rsid w:val="22215C72"/>
    <w:rsid w:val="222B50F3"/>
    <w:rsid w:val="222C5167"/>
    <w:rsid w:val="223531F9"/>
    <w:rsid w:val="22417484"/>
    <w:rsid w:val="22422A09"/>
    <w:rsid w:val="226C078C"/>
    <w:rsid w:val="22704F25"/>
    <w:rsid w:val="22801D94"/>
    <w:rsid w:val="228E2EA4"/>
    <w:rsid w:val="228F227C"/>
    <w:rsid w:val="22A955A1"/>
    <w:rsid w:val="22B42C09"/>
    <w:rsid w:val="22B73B42"/>
    <w:rsid w:val="22C12304"/>
    <w:rsid w:val="22C4761F"/>
    <w:rsid w:val="22CA3287"/>
    <w:rsid w:val="22E32EE2"/>
    <w:rsid w:val="22E74B9A"/>
    <w:rsid w:val="22FB72C6"/>
    <w:rsid w:val="22FC0C06"/>
    <w:rsid w:val="230D1CE2"/>
    <w:rsid w:val="23240089"/>
    <w:rsid w:val="234A6BA7"/>
    <w:rsid w:val="23547754"/>
    <w:rsid w:val="23592AD4"/>
    <w:rsid w:val="237012F1"/>
    <w:rsid w:val="238F61FE"/>
    <w:rsid w:val="239029CA"/>
    <w:rsid w:val="23907A70"/>
    <w:rsid w:val="239A2DB8"/>
    <w:rsid w:val="23AB3EB1"/>
    <w:rsid w:val="23BA71EF"/>
    <w:rsid w:val="23C44111"/>
    <w:rsid w:val="23D62521"/>
    <w:rsid w:val="23E81546"/>
    <w:rsid w:val="23F858F9"/>
    <w:rsid w:val="24011010"/>
    <w:rsid w:val="24017B2A"/>
    <w:rsid w:val="2410267C"/>
    <w:rsid w:val="241A4694"/>
    <w:rsid w:val="243C496E"/>
    <w:rsid w:val="244611D9"/>
    <w:rsid w:val="24633CCD"/>
    <w:rsid w:val="246825CD"/>
    <w:rsid w:val="24977D2A"/>
    <w:rsid w:val="249A44B8"/>
    <w:rsid w:val="24A22186"/>
    <w:rsid w:val="24A4721B"/>
    <w:rsid w:val="24B36319"/>
    <w:rsid w:val="24B55792"/>
    <w:rsid w:val="24D92012"/>
    <w:rsid w:val="24E35806"/>
    <w:rsid w:val="24E8469C"/>
    <w:rsid w:val="24EC6B86"/>
    <w:rsid w:val="24F32004"/>
    <w:rsid w:val="25165E1E"/>
    <w:rsid w:val="25411EAB"/>
    <w:rsid w:val="254A04C7"/>
    <w:rsid w:val="25531970"/>
    <w:rsid w:val="255438FB"/>
    <w:rsid w:val="25857FF6"/>
    <w:rsid w:val="258D275A"/>
    <w:rsid w:val="258F3433"/>
    <w:rsid w:val="258F565A"/>
    <w:rsid w:val="25A672F2"/>
    <w:rsid w:val="25BF41EE"/>
    <w:rsid w:val="25CA7869"/>
    <w:rsid w:val="25D90C7C"/>
    <w:rsid w:val="25D947A4"/>
    <w:rsid w:val="25E7563F"/>
    <w:rsid w:val="25E8587F"/>
    <w:rsid w:val="260B065D"/>
    <w:rsid w:val="26254F21"/>
    <w:rsid w:val="263A2DF6"/>
    <w:rsid w:val="26494DA8"/>
    <w:rsid w:val="264D1902"/>
    <w:rsid w:val="26694C1A"/>
    <w:rsid w:val="26706157"/>
    <w:rsid w:val="26796492"/>
    <w:rsid w:val="268D733D"/>
    <w:rsid w:val="26983947"/>
    <w:rsid w:val="269C12B9"/>
    <w:rsid w:val="269F0A1B"/>
    <w:rsid w:val="26B4186B"/>
    <w:rsid w:val="26BC2E4A"/>
    <w:rsid w:val="26BE4589"/>
    <w:rsid w:val="26C80191"/>
    <w:rsid w:val="26CE419B"/>
    <w:rsid w:val="26E804C8"/>
    <w:rsid w:val="26EB3640"/>
    <w:rsid w:val="27166076"/>
    <w:rsid w:val="273F3588"/>
    <w:rsid w:val="276C5715"/>
    <w:rsid w:val="276E2573"/>
    <w:rsid w:val="2772796D"/>
    <w:rsid w:val="277B018B"/>
    <w:rsid w:val="278F115D"/>
    <w:rsid w:val="27AF22F6"/>
    <w:rsid w:val="27BE6F8F"/>
    <w:rsid w:val="27CF5737"/>
    <w:rsid w:val="27D06EFC"/>
    <w:rsid w:val="27D771C4"/>
    <w:rsid w:val="27D97427"/>
    <w:rsid w:val="27DC2022"/>
    <w:rsid w:val="27DD69B4"/>
    <w:rsid w:val="27E277C1"/>
    <w:rsid w:val="27ED01C8"/>
    <w:rsid w:val="27F30C20"/>
    <w:rsid w:val="27FB40AC"/>
    <w:rsid w:val="280809CD"/>
    <w:rsid w:val="281E7F06"/>
    <w:rsid w:val="282105D9"/>
    <w:rsid w:val="28333E92"/>
    <w:rsid w:val="28433703"/>
    <w:rsid w:val="28576956"/>
    <w:rsid w:val="285D0DAF"/>
    <w:rsid w:val="28672CF7"/>
    <w:rsid w:val="287E7447"/>
    <w:rsid w:val="28976FD7"/>
    <w:rsid w:val="289F0C16"/>
    <w:rsid w:val="28A23A30"/>
    <w:rsid w:val="28A671CC"/>
    <w:rsid w:val="28AB2E08"/>
    <w:rsid w:val="28B001C0"/>
    <w:rsid w:val="28C06500"/>
    <w:rsid w:val="28C45C29"/>
    <w:rsid w:val="28CE0FA2"/>
    <w:rsid w:val="28D47E00"/>
    <w:rsid w:val="28DA1D49"/>
    <w:rsid w:val="28DA50B8"/>
    <w:rsid w:val="28F746A1"/>
    <w:rsid w:val="28F94717"/>
    <w:rsid w:val="291E0100"/>
    <w:rsid w:val="291E1B0D"/>
    <w:rsid w:val="2924054E"/>
    <w:rsid w:val="29492074"/>
    <w:rsid w:val="295328CD"/>
    <w:rsid w:val="295C44C8"/>
    <w:rsid w:val="296227B3"/>
    <w:rsid w:val="29732773"/>
    <w:rsid w:val="29760D37"/>
    <w:rsid w:val="297E293A"/>
    <w:rsid w:val="297F3C42"/>
    <w:rsid w:val="29826239"/>
    <w:rsid w:val="29867884"/>
    <w:rsid w:val="298A6739"/>
    <w:rsid w:val="299E2724"/>
    <w:rsid w:val="29AB1D8F"/>
    <w:rsid w:val="29D01BE8"/>
    <w:rsid w:val="29D840D4"/>
    <w:rsid w:val="29E50888"/>
    <w:rsid w:val="29F13D27"/>
    <w:rsid w:val="29F150B8"/>
    <w:rsid w:val="2A1A316E"/>
    <w:rsid w:val="2A1C0A95"/>
    <w:rsid w:val="2A2B1BF4"/>
    <w:rsid w:val="2A2F5C9A"/>
    <w:rsid w:val="2A58171E"/>
    <w:rsid w:val="2A592F90"/>
    <w:rsid w:val="2A603DA4"/>
    <w:rsid w:val="2A766203"/>
    <w:rsid w:val="2A7A47E1"/>
    <w:rsid w:val="2A923C9A"/>
    <w:rsid w:val="2A940A73"/>
    <w:rsid w:val="2A971AAD"/>
    <w:rsid w:val="2AA257AC"/>
    <w:rsid w:val="2AB5309B"/>
    <w:rsid w:val="2ABA4F0D"/>
    <w:rsid w:val="2ADA44D0"/>
    <w:rsid w:val="2AEC2476"/>
    <w:rsid w:val="2AED61F5"/>
    <w:rsid w:val="2B0A7543"/>
    <w:rsid w:val="2B1216D0"/>
    <w:rsid w:val="2B2A07F7"/>
    <w:rsid w:val="2B2A65E4"/>
    <w:rsid w:val="2B4F585B"/>
    <w:rsid w:val="2B500924"/>
    <w:rsid w:val="2B5147AC"/>
    <w:rsid w:val="2B521A12"/>
    <w:rsid w:val="2B5E4566"/>
    <w:rsid w:val="2B61717E"/>
    <w:rsid w:val="2B700FE1"/>
    <w:rsid w:val="2B7523F8"/>
    <w:rsid w:val="2B755850"/>
    <w:rsid w:val="2B7F4F51"/>
    <w:rsid w:val="2B853B81"/>
    <w:rsid w:val="2B8F6C9B"/>
    <w:rsid w:val="2B9F2CFC"/>
    <w:rsid w:val="2BA162C1"/>
    <w:rsid w:val="2BA45D3C"/>
    <w:rsid w:val="2BA575AB"/>
    <w:rsid w:val="2BCC4CFB"/>
    <w:rsid w:val="2BD6327E"/>
    <w:rsid w:val="2BE20636"/>
    <w:rsid w:val="2BE4013C"/>
    <w:rsid w:val="2BE50175"/>
    <w:rsid w:val="2BE57F1E"/>
    <w:rsid w:val="2BEA68CB"/>
    <w:rsid w:val="2BFE3741"/>
    <w:rsid w:val="2C1C4195"/>
    <w:rsid w:val="2C3E330D"/>
    <w:rsid w:val="2C407ECD"/>
    <w:rsid w:val="2C52094B"/>
    <w:rsid w:val="2C55634F"/>
    <w:rsid w:val="2C5B056B"/>
    <w:rsid w:val="2C640DDD"/>
    <w:rsid w:val="2C766912"/>
    <w:rsid w:val="2C8C2F22"/>
    <w:rsid w:val="2C907BEC"/>
    <w:rsid w:val="2C970579"/>
    <w:rsid w:val="2C9B0611"/>
    <w:rsid w:val="2C9F21FD"/>
    <w:rsid w:val="2CB746B6"/>
    <w:rsid w:val="2CBD7034"/>
    <w:rsid w:val="2CD77341"/>
    <w:rsid w:val="2CD95EE1"/>
    <w:rsid w:val="2CF319BD"/>
    <w:rsid w:val="2CF75600"/>
    <w:rsid w:val="2CFF7C00"/>
    <w:rsid w:val="2D063DD0"/>
    <w:rsid w:val="2D142FF2"/>
    <w:rsid w:val="2D1442FB"/>
    <w:rsid w:val="2D233462"/>
    <w:rsid w:val="2D2A1A46"/>
    <w:rsid w:val="2D326863"/>
    <w:rsid w:val="2D401022"/>
    <w:rsid w:val="2D4F2A14"/>
    <w:rsid w:val="2D522A07"/>
    <w:rsid w:val="2D677CA2"/>
    <w:rsid w:val="2D6E3474"/>
    <w:rsid w:val="2D9F40BA"/>
    <w:rsid w:val="2DB15B33"/>
    <w:rsid w:val="2DB56949"/>
    <w:rsid w:val="2DBA39C9"/>
    <w:rsid w:val="2DDC3848"/>
    <w:rsid w:val="2DF62363"/>
    <w:rsid w:val="2E033AE0"/>
    <w:rsid w:val="2E2709FA"/>
    <w:rsid w:val="2E386F35"/>
    <w:rsid w:val="2E3B2F6B"/>
    <w:rsid w:val="2E401F1E"/>
    <w:rsid w:val="2E575C2E"/>
    <w:rsid w:val="2E654900"/>
    <w:rsid w:val="2E691B13"/>
    <w:rsid w:val="2E6C6AA1"/>
    <w:rsid w:val="2EAE7DDA"/>
    <w:rsid w:val="2EB67D9B"/>
    <w:rsid w:val="2ECD7338"/>
    <w:rsid w:val="2EDB3957"/>
    <w:rsid w:val="2EF46545"/>
    <w:rsid w:val="2EF84C69"/>
    <w:rsid w:val="2EFA336C"/>
    <w:rsid w:val="2F0561A4"/>
    <w:rsid w:val="2F0927ED"/>
    <w:rsid w:val="2F151447"/>
    <w:rsid w:val="2F2F66A4"/>
    <w:rsid w:val="2F3F4998"/>
    <w:rsid w:val="2F3F6FD5"/>
    <w:rsid w:val="2F5F1512"/>
    <w:rsid w:val="2F68443F"/>
    <w:rsid w:val="2F706E60"/>
    <w:rsid w:val="2F7F2580"/>
    <w:rsid w:val="2F866643"/>
    <w:rsid w:val="2F870145"/>
    <w:rsid w:val="2F94238E"/>
    <w:rsid w:val="2FAC425B"/>
    <w:rsid w:val="2FBD6452"/>
    <w:rsid w:val="2FC42828"/>
    <w:rsid w:val="2FC953FC"/>
    <w:rsid w:val="2FDB2CC3"/>
    <w:rsid w:val="2FDB32F2"/>
    <w:rsid w:val="2FDE137F"/>
    <w:rsid w:val="2FED6D5D"/>
    <w:rsid w:val="2FF0110D"/>
    <w:rsid w:val="302A7209"/>
    <w:rsid w:val="303D0136"/>
    <w:rsid w:val="30420A74"/>
    <w:rsid w:val="30456125"/>
    <w:rsid w:val="30597F91"/>
    <w:rsid w:val="305A5FE0"/>
    <w:rsid w:val="30613C9E"/>
    <w:rsid w:val="308B4F42"/>
    <w:rsid w:val="308C6CB1"/>
    <w:rsid w:val="309403E0"/>
    <w:rsid w:val="30967E02"/>
    <w:rsid w:val="309C2943"/>
    <w:rsid w:val="309C4578"/>
    <w:rsid w:val="30A15D88"/>
    <w:rsid w:val="30A74DE6"/>
    <w:rsid w:val="30AF7462"/>
    <w:rsid w:val="30B54F05"/>
    <w:rsid w:val="30D37977"/>
    <w:rsid w:val="30F70E74"/>
    <w:rsid w:val="30F91FD1"/>
    <w:rsid w:val="30FB5408"/>
    <w:rsid w:val="30FD1AFF"/>
    <w:rsid w:val="31265095"/>
    <w:rsid w:val="312C60CD"/>
    <w:rsid w:val="312D1159"/>
    <w:rsid w:val="31364F71"/>
    <w:rsid w:val="31472B27"/>
    <w:rsid w:val="31592540"/>
    <w:rsid w:val="31662045"/>
    <w:rsid w:val="316C0FE0"/>
    <w:rsid w:val="3170720A"/>
    <w:rsid w:val="31713BDF"/>
    <w:rsid w:val="31881827"/>
    <w:rsid w:val="318830C3"/>
    <w:rsid w:val="319447D3"/>
    <w:rsid w:val="31A53A94"/>
    <w:rsid w:val="31A55F35"/>
    <w:rsid w:val="31A721EB"/>
    <w:rsid w:val="31AC1844"/>
    <w:rsid w:val="31AF4EBE"/>
    <w:rsid w:val="31B271C6"/>
    <w:rsid w:val="31B9404B"/>
    <w:rsid w:val="31CA00A7"/>
    <w:rsid w:val="31DB57CC"/>
    <w:rsid w:val="31E53BC1"/>
    <w:rsid w:val="31FD2E63"/>
    <w:rsid w:val="320659FA"/>
    <w:rsid w:val="320D0C7D"/>
    <w:rsid w:val="321D372F"/>
    <w:rsid w:val="3228554C"/>
    <w:rsid w:val="323A6A20"/>
    <w:rsid w:val="32500D54"/>
    <w:rsid w:val="325073E0"/>
    <w:rsid w:val="325A0FDB"/>
    <w:rsid w:val="327159EE"/>
    <w:rsid w:val="327E3056"/>
    <w:rsid w:val="32860A13"/>
    <w:rsid w:val="32894049"/>
    <w:rsid w:val="32A84BA7"/>
    <w:rsid w:val="32C8471D"/>
    <w:rsid w:val="32E30843"/>
    <w:rsid w:val="32EB2D8B"/>
    <w:rsid w:val="32ED4909"/>
    <w:rsid w:val="33040887"/>
    <w:rsid w:val="330423CC"/>
    <w:rsid w:val="330F07E8"/>
    <w:rsid w:val="33294573"/>
    <w:rsid w:val="334A490A"/>
    <w:rsid w:val="334C03A2"/>
    <w:rsid w:val="335A244B"/>
    <w:rsid w:val="335B0B6E"/>
    <w:rsid w:val="335B6749"/>
    <w:rsid w:val="335D7067"/>
    <w:rsid w:val="337C065E"/>
    <w:rsid w:val="337E0C82"/>
    <w:rsid w:val="3398185A"/>
    <w:rsid w:val="339A5B3A"/>
    <w:rsid w:val="339C0F8A"/>
    <w:rsid w:val="33A878A8"/>
    <w:rsid w:val="33B10DCE"/>
    <w:rsid w:val="33B23DF4"/>
    <w:rsid w:val="33B67404"/>
    <w:rsid w:val="33BE7401"/>
    <w:rsid w:val="33DB78C4"/>
    <w:rsid w:val="33DE5ACD"/>
    <w:rsid w:val="341D20C1"/>
    <w:rsid w:val="342B6604"/>
    <w:rsid w:val="34330081"/>
    <w:rsid w:val="343861D6"/>
    <w:rsid w:val="343F626D"/>
    <w:rsid w:val="344354E8"/>
    <w:rsid w:val="34610F7E"/>
    <w:rsid w:val="34707598"/>
    <w:rsid w:val="348B0BBE"/>
    <w:rsid w:val="348D0D06"/>
    <w:rsid w:val="348F189C"/>
    <w:rsid w:val="349A5DC1"/>
    <w:rsid w:val="349D5162"/>
    <w:rsid w:val="34A23570"/>
    <w:rsid w:val="34A62E87"/>
    <w:rsid w:val="34B42DB3"/>
    <w:rsid w:val="34C26C0E"/>
    <w:rsid w:val="34C32A5E"/>
    <w:rsid w:val="34C42D71"/>
    <w:rsid w:val="34C659D8"/>
    <w:rsid w:val="34C70CC4"/>
    <w:rsid w:val="34C8776C"/>
    <w:rsid w:val="34D66E18"/>
    <w:rsid w:val="34DC5909"/>
    <w:rsid w:val="34E3168F"/>
    <w:rsid w:val="34F125F1"/>
    <w:rsid w:val="3502080E"/>
    <w:rsid w:val="3524394F"/>
    <w:rsid w:val="352A496E"/>
    <w:rsid w:val="35315C81"/>
    <w:rsid w:val="353F2727"/>
    <w:rsid w:val="356218AA"/>
    <w:rsid w:val="35644730"/>
    <w:rsid w:val="35684B96"/>
    <w:rsid w:val="35887825"/>
    <w:rsid w:val="359242EA"/>
    <w:rsid w:val="35941FAF"/>
    <w:rsid w:val="35BC33CE"/>
    <w:rsid w:val="35D93E6D"/>
    <w:rsid w:val="35E06869"/>
    <w:rsid w:val="35E5740F"/>
    <w:rsid w:val="36030211"/>
    <w:rsid w:val="3624637F"/>
    <w:rsid w:val="36390539"/>
    <w:rsid w:val="36657720"/>
    <w:rsid w:val="367228A2"/>
    <w:rsid w:val="369F5479"/>
    <w:rsid w:val="36A26B09"/>
    <w:rsid w:val="36A82611"/>
    <w:rsid w:val="36BE6153"/>
    <w:rsid w:val="36BF3E9C"/>
    <w:rsid w:val="36C41027"/>
    <w:rsid w:val="36D3073A"/>
    <w:rsid w:val="36DD5A76"/>
    <w:rsid w:val="36E128F1"/>
    <w:rsid w:val="36E12912"/>
    <w:rsid w:val="36F90CFF"/>
    <w:rsid w:val="370364E1"/>
    <w:rsid w:val="37085804"/>
    <w:rsid w:val="3717046E"/>
    <w:rsid w:val="37356478"/>
    <w:rsid w:val="37420AAB"/>
    <w:rsid w:val="3742404E"/>
    <w:rsid w:val="37553AC8"/>
    <w:rsid w:val="375F0145"/>
    <w:rsid w:val="3766057D"/>
    <w:rsid w:val="37865F90"/>
    <w:rsid w:val="378A5B75"/>
    <w:rsid w:val="37996325"/>
    <w:rsid w:val="379A6B44"/>
    <w:rsid w:val="379B475A"/>
    <w:rsid w:val="379C2D73"/>
    <w:rsid w:val="379C741B"/>
    <w:rsid w:val="37A42090"/>
    <w:rsid w:val="37E20F52"/>
    <w:rsid w:val="37F60039"/>
    <w:rsid w:val="380371B1"/>
    <w:rsid w:val="38071AF8"/>
    <w:rsid w:val="3813362E"/>
    <w:rsid w:val="38140658"/>
    <w:rsid w:val="38352D2F"/>
    <w:rsid w:val="38393189"/>
    <w:rsid w:val="3848445A"/>
    <w:rsid w:val="386068BE"/>
    <w:rsid w:val="387529FB"/>
    <w:rsid w:val="38806CA4"/>
    <w:rsid w:val="388D1B85"/>
    <w:rsid w:val="38AC40FF"/>
    <w:rsid w:val="38B0586B"/>
    <w:rsid w:val="38B633FD"/>
    <w:rsid w:val="38BC319B"/>
    <w:rsid w:val="38C724C4"/>
    <w:rsid w:val="38EB0EC6"/>
    <w:rsid w:val="38F92630"/>
    <w:rsid w:val="38FB1555"/>
    <w:rsid w:val="390360BA"/>
    <w:rsid w:val="3908702C"/>
    <w:rsid w:val="39140070"/>
    <w:rsid w:val="39232EED"/>
    <w:rsid w:val="393533A5"/>
    <w:rsid w:val="39466B3B"/>
    <w:rsid w:val="39516684"/>
    <w:rsid w:val="395B733D"/>
    <w:rsid w:val="39641C7B"/>
    <w:rsid w:val="398965FC"/>
    <w:rsid w:val="398F4461"/>
    <w:rsid w:val="39B17EC3"/>
    <w:rsid w:val="39C21883"/>
    <w:rsid w:val="39C32982"/>
    <w:rsid w:val="39D842C8"/>
    <w:rsid w:val="39E1520D"/>
    <w:rsid w:val="39F2249E"/>
    <w:rsid w:val="39FA2B5B"/>
    <w:rsid w:val="39FF04F7"/>
    <w:rsid w:val="3A0C5620"/>
    <w:rsid w:val="3A1E7ECB"/>
    <w:rsid w:val="3A2037AA"/>
    <w:rsid w:val="3A3B046C"/>
    <w:rsid w:val="3A3B6B5B"/>
    <w:rsid w:val="3A424159"/>
    <w:rsid w:val="3A530893"/>
    <w:rsid w:val="3A6B2B8B"/>
    <w:rsid w:val="3A6D0CA7"/>
    <w:rsid w:val="3A70620A"/>
    <w:rsid w:val="3A7E744A"/>
    <w:rsid w:val="3A947C73"/>
    <w:rsid w:val="3A963FA7"/>
    <w:rsid w:val="3AAF7A06"/>
    <w:rsid w:val="3AB3576C"/>
    <w:rsid w:val="3AE37C0B"/>
    <w:rsid w:val="3AEB4AA8"/>
    <w:rsid w:val="3B0F1046"/>
    <w:rsid w:val="3B130F1B"/>
    <w:rsid w:val="3B2E4313"/>
    <w:rsid w:val="3B2F4833"/>
    <w:rsid w:val="3B493D53"/>
    <w:rsid w:val="3B5652D5"/>
    <w:rsid w:val="3B5777F8"/>
    <w:rsid w:val="3B597250"/>
    <w:rsid w:val="3B652A39"/>
    <w:rsid w:val="3B8258B5"/>
    <w:rsid w:val="3B880A3C"/>
    <w:rsid w:val="3B892EFF"/>
    <w:rsid w:val="3B9F7652"/>
    <w:rsid w:val="3BA427D3"/>
    <w:rsid w:val="3BA57669"/>
    <w:rsid w:val="3BCD7740"/>
    <w:rsid w:val="3BD72614"/>
    <w:rsid w:val="3BDA2F3D"/>
    <w:rsid w:val="3BDD2A1F"/>
    <w:rsid w:val="3BDD472D"/>
    <w:rsid w:val="3BE74F28"/>
    <w:rsid w:val="3BFA621F"/>
    <w:rsid w:val="3C0B2CC9"/>
    <w:rsid w:val="3C1056A1"/>
    <w:rsid w:val="3C244FCB"/>
    <w:rsid w:val="3C376589"/>
    <w:rsid w:val="3C495E9F"/>
    <w:rsid w:val="3C6A64D8"/>
    <w:rsid w:val="3C786BFA"/>
    <w:rsid w:val="3C870C88"/>
    <w:rsid w:val="3C943115"/>
    <w:rsid w:val="3CAB55AD"/>
    <w:rsid w:val="3CB0750B"/>
    <w:rsid w:val="3CBD6499"/>
    <w:rsid w:val="3CC3779F"/>
    <w:rsid w:val="3CCA5236"/>
    <w:rsid w:val="3CD07603"/>
    <w:rsid w:val="3CD45AEC"/>
    <w:rsid w:val="3CD93CE1"/>
    <w:rsid w:val="3CE4659A"/>
    <w:rsid w:val="3CEE7D61"/>
    <w:rsid w:val="3CF610C7"/>
    <w:rsid w:val="3CF9223B"/>
    <w:rsid w:val="3CFA2773"/>
    <w:rsid w:val="3D0D44C5"/>
    <w:rsid w:val="3D1A1304"/>
    <w:rsid w:val="3D1A1C2D"/>
    <w:rsid w:val="3D3D7E85"/>
    <w:rsid w:val="3D411095"/>
    <w:rsid w:val="3D4446C5"/>
    <w:rsid w:val="3D6D3C62"/>
    <w:rsid w:val="3D70596F"/>
    <w:rsid w:val="3D7418FC"/>
    <w:rsid w:val="3D7A1034"/>
    <w:rsid w:val="3D805161"/>
    <w:rsid w:val="3D89072B"/>
    <w:rsid w:val="3D8F73EC"/>
    <w:rsid w:val="3D932E1F"/>
    <w:rsid w:val="3D953758"/>
    <w:rsid w:val="3D9E1C2B"/>
    <w:rsid w:val="3DA30DAD"/>
    <w:rsid w:val="3DAC58C2"/>
    <w:rsid w:val="3DBC3C39"/>
    <w:rsid w:val="3DC25E73"/>
    <w:rsid w:val="3DCA4749"/>
    <w:rsid w:val="3DCD4B4F"/>
    <w:rsid w:val="3DF74E62"/>
    <w:rsid w:val="3E020557"/>
    <w:rsid w:val="3E087276"/>
    <w:rsid w:val="3E0F2603"/>
    <w:rsid w:val="3E125E19"/>
    <w:rsid w:val="3E1526A1"/>
    <w:rsid w:val="3E176ACC"/>
    <w:rsid w:val="3E287A7F"/>
    <w:rsid w:val="3E51594F"/>
    <w:rsid w:val="3E7211D7"/>
    <w:rsid w:val="3E943F14"/>
    <w:rsid w:val="3EB37547"/>
    <w:rsid w:val="3EE74DF8"/>
    <w:rsid w:val="3F21155E"/>
    <w:rsid w:val="3F44387B"/>
    <w:rsid w:val="3F647338"/>
    <w:rsid w:val="3F7A12EF"/>
    <w:rsid w:val="3F7C4219"/>
    <w:rsid w:val="3F894C5E"/>
    <w:rsid w:val="3FA5227C"/>
    <w:rsid w:val="3FE20C24"/>
    <w:rsid w:val="3FF72B63"/>
    <w:rsid w:val="40011694"/>
    <w:rsid w:val="400C2499"/>
    <w:rsid w:val="40186429"/>
    <w:rsid w:val="40343093"/>
    <w:rsid w:val="40395DF9"/>
    <w:rsid w:val="403B22B9"/>
    <w:rsid w:val="404F574A"/>
    <w:rsid w:val="405D2C40"/>
    <w:rsid w:val="40662DE6"/>
    <w:rsid w:val="406828E6"/>
    <w:rsid w:val="40697E7C"/>
    <w:rsid w:val="406A16E5"/>
    <w:rsid w:val="40794EB8"/>
    <w:rsid w:val="407F52C0"/>
    <w:rsid w:val="408E15EF"/>
    <w:rsid w:val="40B23F3C"/>
    <w:rsid w:val="40B81497"/>
    <w:rsid w:val="40C74970"/>
    <w:rsid w:val="40D01DE4"/>
    <w:rsid w:val="40D464C9"/>
    <w:rsid w:val="40DB3F8E"/>
    <w:rsid w:val="40DE4E9F"/>
    <w:rsid w:val="40E37BE4"/>
    <w:rsid w:val="41013E96"/>
    <w:rsid w:val="41065596"/>
    <w:rsid w:val="41067956"/>
    <w:rsid w:val="410C3637"/>
    <w:rsid w:val="411D31CC"/>
    <w:rsid w:val="412461A1"/>
    <w:rsid w:val="41262748"/>
    <w:rsid w:val="416921C5"/>
    <w:rsid w:val="416C32F8"/>
    <w:rsid w:val="41815F5A"/>
    <w:rsid w:val="41872D1B"/>
    <w:rsid w:val="41880632"/>
    <w:rsid w:val="419001CB"/>
    <w:rsid w:val="41915E3B"/>
    <w:rsid w:val="41A079A2"/>
    <w:rsid w:val="41B8586D"/>
    <w:rsid w:val="41BA19CE"/>
    <w:rsid w:val="41C04E3E"/>
    <w:rsid w:val="41C63F53"/>
    <w:rsid w:val="41D31A0A"/>
    <w:rsid w:val="41D930BE"/>
    <w:rsid w:val="41DC2A70"/>
    <w:rsid w:val="420D5B0D"/>
    <w:rsid w:val="42130E70"/>
    <w:rsid w:val="4221008F"/>
    <w:rsid w:val="42341A5F"/>
    <w:rsid w:val="42346275"/>
    <w:rsid w:val="423713AF"/>
    <w:rsid w:val="42582E71"/>
    <w:rsid w:val="42787D35"/>
    <w:rsid w:val="42975574"/>
    <w:rsid w:val="42A42DC1"/>
    <w:rsid w:val="42B50FC8"/>
    <w:rsid w:val="42BC0DAC"/>
    <w:rsid w:val="42D153E5"/>
    <w:rsid w:val="42EC0B68"/>
    <w:rsid w:val="42FE7F40"/>
    <w:rsid w:val="430C311B"/>
    <w:rsid w:val="432B1BC7"/>
    <w:rsid w:val="433F346D"/>
    <w:rsid w:val="43460E21"/>
    <w:rsid w:val="43483816"/>
    <w:rsid w:val="435A53FF"/>
    <w:rsid w:val="436D44DD"/>
    <w:rsid w:val="43705EE0"/>
    <w:rsid w:val="4374712B"/>
    <w:rsid w:val="43812573"/>
    <w:rsid w:val="43917D8B"/>
    <w:rsid w:val="43926036"/>
    <w:rsid w:val="43A30D63"/>
    <w:rsid w:val="43C7298A"/>
    <w:rsid w:val="43D26B9A"/>
    <w:rsid w:val="43DC3919"/>
    <w:rsid w:val="43F257CB"/>
    <w:rsid w:val="44054856"/>
    <w:rsid w:val="44170DC0"/>
    <w:rsid w:val="441C6966"/>
    <w:rsid w:val="44200E2B"/>
    <w:rsid w:val="442859FA"/>
    <w:rsid w:val="442D18D7"/>
    <w:rsid w:val="442F077D"/>
    <w:rsid w:val="44310E7D"/>
    <w:rsid w:val="4431146A"/>
    <w:rsid w:val="44483707"/>
    <w:rsid w:val="44864D5A"/>
    <w:rsid w:val="448E6BA0"/>
    <w:rsid w:val="44A7582F"/>
    <w:rsid w:val="44C17FF8"/>
    <w:rsid w:val="44C8697A"/>
    <w:rsid w:val="45141EC3"/>
    <w:rsid w:val="452E19B0"/>
    <w:rsid w:val="45333629"/>
    <w:rsid w:val="453E1F2A"/>
    <w:rsid w:val="45433F32"/>
    <w:rsid w:val="4561740C"/>
    <w:rsid w:val="456C4FE0"/>
    <w:rsid w:val="456D0250"/>
    <w:rsid w:val="457529EA"/>
    <w:rsid w:val="458A5E80"/>
    <w:rsid w:val="459004C4"/>
    <w:rsid w:val="45921A6F"/>
    <w:rsid w:val="45984A77"/>
    <w:rsid w:val="45B570B1"/>
    <w:rsid w:val="45B81B39"/>
    <w:rsid w:val="45B949DD"/>
    <w:rsid w:val="45BE6900"/>
    <w:rsid w:val="45C54153"/>
    <w:rsid w:val="45D804AF"/>
    <w:rsid w:val="45F14F06"/>
    <w:rsid w:val="45F16D13"/>
    <w:rsid w:val="45F9499F"/>
    <w:rsid w:val="45FC4B57"/>
    <w:rsid w:val="46061B97"/>
    <w:rsid w:val="460C4F52"/>
    <w:rsid w:val="46122E89"/>
    <w:rsid w:val="462673B6"/>
    <w:rsid w:val="464F1CAE"/>
    <w:rsid w:val="4653064C"/>
    <w:rsid w:val="46743B10"/>
    <w:rsid w:val="469C4276"/>
    <w:rsid w:val="46A108C5"/>
    <w:rsid w:val="46A4203C"/>
    <w:rsid w:val="46CF763A"/>
    <w:rsid w:val="46D43BDB"/>
    <w:rsid w:val="46D87F44"/>
    <w:rsid w:val="46F048B3"/>
    <w:rsid w:val="46F05258"/>
    <w:rsid w:val="471F3154"/>
    <w:rsid w:val="471F5969"/>
    <w:rsid w:val="472264C1"/>
    <w:rsid w:val="473009A3"/>
    <w:rsid w:val="473824F3"/>
    <w:rsid w:val="473D49E8"/>
    <w:rsid w:val="47421200"/>
    <w:rsid w:val="47422FE5"/>
    <w:rsid w:val="47454409"/>
    <w:rsid w:val="474D0D4B"/>
    <w:rsid w:val="474F0959"/>
    <w:rsid w:val="47534CA2"/>
    <w:rsid w:val="47626D78"/>
    <w:rsid w:val="476C3151"/>
    <w:rsid w:val="476C41C6"/>
    <w:rsid w:val="477D2124"/>
    <w:rsid w:val="479C7179"/>
    <w:rsid w:val="47B05245"/>
    <w:rsid w:val="47B206C2"/>
    <w:rsid w:val="47B46C95"/>
    <w:rsid w:val="47C51F40"/>
    <w:rsid w:val="47F10170"/>
    <w:rsid w:val="4809196C"/>
    <w:rsid w:val="480C0786"/>
    <w:rsid w:val="48291F25"/>
    <w:rsid w:val="483615A3"/>
    <w:rsid w:val="48383C6B"/>
    <w:rsid w:val="48385BC0"/>
    <w:rsid w:val="483D3569"/>
    <w:rsid w:val="483E2408"/>
    <w:rsid w:val="483F241A"/>
    <w:rsid w:val="48463E4C"/>
    <w:rsid w:val="48603CD7"/>
    <w:rsid w:val="48611D4B"/>
    <w:rsid w:val="48772E43"/>
    <w:rsid w:val="48950239"/>
    <w:rsid w:val="489D7CB1"/>
    <w:rsid w:val="48A85FF7"/>
    <w:rsid w:val="48B326E7"/>
    <w:rsid w:val="48B44677"/>
    <w:rsid w:val="48BE75DE"/>
    <w:rsid w:val="48C5405D"/>
    <w:rsid w:val="48C97FDC"/>
    <w:rsid w:val="48CF221F"/>
    <w:rsid w:val="48CF49DE"/>
    <w:rsid w:val="48D72619"/>
    <w:rsid w:val="48DC70D5"/>
    <w:rsid w:val="48E138C7"/>
    <w:rsid w:val="48E87A3A"/>
    <w:rsid w:val="48E96BE4"/>
    <w:rsid w:val="48F2538D"/>
    <w:rsid w:val="48F35CAC"/>
    <w:rsid w:val="48F815B1"/>
    <w:rsid w:val="491C1EEC"/>
    <w:rsid w:val="49385597"/>
    <w:rsid w:val="493C553B"/>
    <w:rsid w:val="49497F99"/>
    <w:rsid w:val="49606C9E"/>
    <w:rsid w:val="497C1E0D"/>
    <w:rsid w:val="498949A4"/>
    <w:rsid w:val="49A14009"/>
    <w:rsid w:val="49C55821"/>
    <w:rsid w:val="49C72C69"/>
    <w:rsid w:val="49DC34DB"/>
    <w:rsid w:val="4A2207DA"/>
    <w:rsid w:val="4A294BA3"/>
    <w:rsid w:val="4A341995"/>
    <w:rsid w:val="4A560B37"/>
    <w:rsid w:val="4A872F9C"/>
    <w:rsid w:val="4A8E2AE6"/>
    <w:rsid w:val="4A9406B1"/>
    <w:rsid w:val="4AA06F57"/>
    <w:rsid w:val="4AA31CB7"/>
    <w:rsid w:val="4AA73E8C"/>
    <w:rsid w:val="4AAC147E"/>
    <w:rsid w:val="4AB426FE"/>
    <w:rsid w:val="4AB81007"/>
    <w:rsid w:val="4ABA5D80"/>
    <w:rsid w:val="4AD02E32"/>
    <w:rsid w:val="4ADC6FB2"/>
    <w:rsid w:val="4AF16E5D"/>
    <w:rsid w:val="4AF92288"/>
    <w:rsid w:val="4AFA41A7"/>
    <w:rsid w:val="4B05280D"/>
    <w:rsid w:val="4B055D37"/>
    <w:rsid w:val="4B0A7282"/>
    <w:rsid w:val="4B174DD3"/>
    <w:rsid w:val="4B1E3101"/>
    <w:rsid w:val="4B49390D"/>
    <w:rsid w:val="4B55695D"/>
    <w:rsid w:val="4B691AE0"/>
    <w:rsid w:val="4B6925DB"/>
    <w:rsid w:val="4B7A1D16"/>
    <w:rsid w:val="4B8258C8"/>
    <w:rsid w:val="4BA9581A"/>
    <w:rsid w:val="4BB45A7C"/>
    <w:rsid w:val="4BB806BA"/>
    <w:rsid w:val="4BCD3879"/>
    <w:rsid w:val="4BD231B3"/>
    <w:rsid w:val="4BDE33F5"/>
    <w:rsid w:val="4BEC1539"/>
    <w:rsid w:val="4BFB475D"/>
    <w:rsid w:val="4BFC2F0F"/>
    <w:rsid w:val="4BFE664B"/>
    <w:rsid w:val="4C0B52FC"/>
    <w:rsid w:val="4C1D673C"/>
    <w:rsid w:val="4C2B36F6"/>
    <w:rsid w:val="4C3C52FC"/>
    <w:rsid w:val="4C407830"/>
    <w:rsid w:val="4C5109CE"/>
    <w:rsid w:val="4C5B16C6"/>
    <w:rsid w:val="4C5E4535"/>
    <w:rsid w:val="4C671B58"/>
    <w:rsid w:val="4C855FDF"/>
    <w:rsid w:val="4C890BE8"/>
    <w:rsid w:val="4C891ED3"/>
    <w:rsid w:val="4CA2205B"/>
    <w:rsid w:val="4CA47B82"/>
    <w:rsid w:val="4CAB159E"/>
    <w:rsid w:val="4CBA3FE9"/>
    <w:rsid w:val="4CBB53AF"/>
    <w:rsid w:val="4CC96F73"/>
    <w:rsid w:val="4CD8557F"/>
    <w:rsid w:val="4CDA37CB"/>
    <w:rsid w:val="4CE71739"/>
    <w:rsid w:val="4CFF0764"/>
    <w:rsid w:val="4D1042D1"/>
    <w:rsid w:val="4D154F4C"/>
    <w:rsid w:val="4D163FB0"/>
    <w:rsid w:val="4D2C51BD"/>
    <w:rsid w:val="4D2D18F3"/>
    <w:rsid w:val="4D443D7F"/>
    <w:rsid w:val="4D4F6ECE"/>
    <w:rsid w:val="4D5330AB"/>
    <w:rsid w:val="4D542C7C"/>
    <w:rsid w:val="4D5B0083"/>
    <w:rsid w:val="4D8560D5"/>
    <w:rsid w:val="4D9432B7"/>
    <w:rsid w:val="4D990930"/>
    <w:rsid w:val="4D9A0AD8"/>
    <w:rsid w:val="4DA25EFA"/>
    <w:rsid w:val="4DA86152"/>
    <w:rsid w:val="4DC13169"/>
    <w:rsid w:val="4DC37E44"/>
    <w:rsid w:val="4DC47B89"/>
    <w:rsid w:val="4DC628F0"/>
    <w:rsid w:val="4DC65C7F"/>
    <w:rsid w:val="4DCB192D"/>
    <w:rsid w:val="4DCE3953"/>
    <w:rsid w:val="4DD372D4"/>
    <w:rsid w:val="4DD53624"/>
    <w:rsid w:val="4DE42E19"/>
    <w:rsid w:val="4DED4F1F"/>
    <w:rsid w:val="4DEF5F64"/>
    <w:rsid w:val="4E1A7B06"/>
    <w:rsid w:val="4E202B8C"/>
    <w:rsid w:val="4E2103E2"/>
    <w:rsid w:val="4E2248C2"/>
    <w:rsid w:val="4E22702F"/>
    <w:rsid w:val="4E406CCF"/>
    <w:rsid w:val="4E522B84"/>
    <w:rsid w:val="4E684F01"/>
    <w:rsid w:val="4E685D34"/>
    <w:rsid w:val="4E6A5314"/>
    <w:rsid w:val="4E6E4665"/>
    <w:rsid w:val="4E6F5296"/>
    <w:rsid w:val="4E774ECA"/>
    <w:rsid w:val="4E886AB1"/>
    <w:rsid w:val="4E911DD3"/>
    <w:rsid w:val="4EB33D5A"/>
    <w:rsid w:val="4EC913CD"/>
    <w:rsid w:val="4ECB5EFA"/>
    <w:rsid w:val="4ECE1952"/>
    <w:rsid w:val="4ECF29C1"/>
    <w:rsid w:val="4EE5657D"/>
    <w:rsid w:val="4EF35E31"/>
    <w:rsid w:val="4EF42C05"/>
    <w:rsid w:val="4EFC6321"/>
    <w:rsid w:val="4F013A3E"/>
    <w:rsid w:val="4F07051C"/>
    <w:rsid w:val="4F0F595F"/>
    <w:rsid w:val="4F1B1A8A"/>
    <w:rsid w:val="4F1C5C70"/>
    <w:rsid w:val="4F3314CB"/>
    <w:rsid w:val="4F371BF6"/>
    <w:rsid w:val="4F391C52"/>
    <w:rsid w:val="4F3A35EC"/>
    <w:rsid w:val="4F4502B4"/>
    <w:rsid w:val="4F4D35BF"/>
    <w:rsid w:val="4F671FD6"/>
    <w:rsid w:val="4F727D52"/>
    <w:rsid w:val="4F73584B"/>
    <w:rsid w:val="4F7626F6"/>
    <w:rsid w:val="4F872D40"/>
    <w:rsid w:val="4F981DBB"/>
    <w:rsid w:val="4F986AFC"/>
    <w:rsid w:val="4FAF16F7"/>
    <w:rsid w:val="4FAF26FF"/>
    <w:rsid w:val="4FAF682B"/>
    <w:rsid w:val="4FBC07B1"/>
    <w:rsid w:val="4FC2169C"/>
    <w:rsid w:val="4FC43904"/>
    <w:rsid w:val="4FD0055A"/>
    <w:rsid w:val="4FE517CF"/>
    <w:rsid w:val="4FFC3DBD"/>
    <w:rsid w:val="5004436F"/>
    <w:rsid w:val="500B2516"/>
    <w:rsid w:val="50101E4F"/>
    <w:rsid w:val="501F6383"/>
    <w:rsid w:val="502E5BCE"/>
    <w:rsid w:val="5034211B"/>
    <w:rsid w:val="503C7A0C"/>
    <w:rsid w:val="50550461"/>
    <w:rsid w:val="508448D9"/>
    <w:rsid w:val="50922E6B"/>
    <w:rsid w:val="50B34CF2"/>
    <w:rsid w:val="50BA0306"/>
    <w:rsid w:val="50BF06DB"/>
    <w:rsid w:val="50C000BC"/>
    <w:rsid w:val="50DE6739"/>
    <w:rsid w:val="50E11FF2"/>
    <w:rsid w:val="51005A66"/>
    <w:rsid w:val="51107320"/>
    <w:rsid w:val="512520E3"/>
    <w:rsid w:val="5126224E"/>
    <w:rsid w:val="51343A65"/>
    <w:rsid w:val="513734EB"/>
    <w:rsid w:val="51510971"/>
    <w:rsid w:val="516019CD"/>
    <w:rsid w:val="51654C0D"/>
    <w:rsid w:val="51775EA7"/>
    <w:rsid w:val="517A5940"/>
    <w:rsid w:val="518373CF"/>
    <w:rsid w:val="51954BF2"/>
    <w:rsid w:val="5199066D"/>
    <w:rsid w:val="519B365D"/>
    <w:rsid w:val="519E7298"/>
    <w:rsid w:val="51B471A0"/>
    <w:rsid w:val="51DE409D"/>
    <w:rsid w:val="51E33DD2"/>
    <w:rsid w:val="51E747C4"/>
    <w:rsid w:val="52083B7C"/>
    <w:rsid w:val="522B7FE5"/>
    <w:rsid w:val="523B417C"/>
    <w:rsid w:val="52404D1B"/>
    <w:rsid w:val="526458EF"/>
    <w:rsid w:val="526E6CD6"/>
    <w:rsid w:val="52762771"/>
    <w:rsid w:val="528209C2"/>
    <w:rsid w:val="52842696"/>
    <w:rsid w:val="5296048E"/>
    <w:rsid w:val="529B4E44"/>
    <w:rsid w:val="52A0049F"/>
    <w:rsid w:val="52B358AA"/>
    <w:rsid w:val="52D034D0"/>
    <w:rsid w:val="52DA1BC8"/>
    <w:rsid w:val="52E03053"/>
    <w:rsid w:val="52E71435"/>
    <w:rsid w:val="52FD4F9C"/>
    <w:rsid w:val="531C0EF9"/>
    <w:rsid w:val="53216FD9"/>
    <w:rsid w:val="53265C74"/>
    <w:rsid w:val="53283D96"/>
    <w:rsid w:val="53397104"/>
    <w:rsid w:val="533B6FFC"/>
    <w:rsid w:val="53583CDF"/>
    <w:rsid w:val="536F47A2"/>
    <w:rsid w:val="537D4CF1"/>
    <w:rsid w:val="538E385A"/>
    <w:rsid w:val="538F5C14"/>
    <w:rsid w:val="53AE08A5"/>
    <w:rsid w:val="53BA7C34"/>
    <w:rsid w:val="53BC0386"/>
    <w:rsid w:val="53C57B87"/>
    <w:rsid w:val="53C71A69"/>
    <w:rsid w:val="53CF07C0"/>
    <w:rsid w:val="53F17A36"/>
    <w:rsid w:val="53FF01E1"/>
    <w:rsid w:val="54006D2F"/>
    <w:rsid w:val="54096A1A"/>
    <w:rsid w:val="54181A9B"/>
    <w:rsid w:val="542A1727"/>
    <w:rsid w:val="543267F2"/>
    <w:rsid w:val="54363DE8"/>
    <w:rsid w:val="545163E0"/>
    <w:rsid w:val="5456539A"/>
    <w:rsid w:val="545D3888"/>
    <w:rsid w:val="546D0791"/>
    <w:rsid w:val="54796A6C"/>
    <w:rsid w:val="549E2F9F"/>
    <w:rsid w:val="54A70E32"/>
    <w:rsid w:val="54BA65DC"/>
    <w:rsid w:val="54C505E8"/>
    <w:rsid w:val="54E32CC6"/>
    <w:rsid w:val="54E63182"/>
    <w:rsid w:val="54F43F49"/>
    <w:rsid w:val="5502429E"/>
    <w:rsid w:val="5508187F"/>
    <w:rsid w:val="550E0444"/>
    <w:rsid w:val="551C11BC"/>
    <w:rsid w:val="5522623E"/>
    <w:rsid w:val="55276122"/>
    <w:rsid w:val="55287F3F"/>
    <w:rsid w:val="552D1A37"/>
    <w:rsid w:val="55407DA8"/>
    <w:rsid w:val="554708EC"/>
    <w:rsid w:val="5549239C"/>
    <w:rsid w:val="5560548E"/>
    <w:rsid w:val="556E5748"/>
    <w:rsid w:val="556F2E4E"/>
    <w:rsid w:val="55810ABC"/>
    <w:rsid w:val="558C5CF3"/>
    <w:rsid w:val="559E0312"/>
    <w:rsid w:val="55A15928"/>
    <w:rsid w:val="55C73FB9"/>
    <w:rsid w:val="55D47BE6"/>
    <w:rsid w:val="55DA6BC6"/>
    <w:rsid w:val="55F73A3A"/>
    <w:rsid w:val="560509EC"/>
    <w:rsid w:val="56094B8E"/>
    <w:rsid w:val="561071A9"/>
    <w:rsid w:val="5616144B"/>
    <w:rsid w:val="561B390F"/>
    <w:rsid w:val="562C4F75"/>
    <w:rsid w:val="56491C44"/>
    <w:rsid w:val="56506355"/>
    <w:rsid w:val="56515586"/>
    <w:rsid w:val="565D4788"/>
    <w:rsid w:val="56611067"/>
    <w:rsid w:val="566959E1"/>
    <w:rsid w:val="566A7D59"/>
    <w:rsid w:val="56747CFD"/>
    <w:rsid w:val="567C1916"/>
    <w:rsid w:val="568215D6"/>
    <w:rsid w:val="56A22A70"/>
    <w:rsid w:val="56A42330"/>
    <w:rsid w:val="56A57231"/>
    <w:rsid w:val="56AA7CB8"/>
    <w:rsid w:val="56AF33EC"/>
    <w:rsid w:val="56C81531"/>
    <w:rsid w:val="56C84EEA"/>
    <w:rsid w:val="56E005D1"/>
    <w:rsid w:val="56E122A1"/>
    <w:rsid w:val="56E8189C"/>
    <w:rsid w:val="56F11112"/>
    <w:rsid w:val="56F92ABB"/>
    <w:rsid w:val="570A711F"/>
    <w:rsid w:val="5727687F"/>
    <w:rsid w:val="57362398"/>
    <w:rsid w:val="57421163"/>
    <w:rsid w:val="57444147"/>
    <w:rsid w:val="575A3383"/>
    <w:rsid w:val="576956DF"/>
    <w:rsid w:val="576F1967"/>
    <w:rsid w:val="576F227D"/>
    <w:rsid w:val="57761976"/>
    <w:rsid w:val="578D02F8"/>
    <w:rsid w:val="578E3632"/>
    <w:rsid w:val="57941198"/>
    <w:rsid w:val="57A5112D"/>
    <w:rsid w:val="57AD121D"/>
    <w:rsid w:val="57C25D0C"/>
    <w:rsid w:val="57D30F11"/>
    <w:rsid w:val="57D617A2"/>
    <w:rsid w:val="57F91714"/>
    <w:rsid w:val="58043A9C"/>
    <w:rsid w:val="580B39B8"/>
    <w:rsid w:val="58136BAB"/>
    <w:rsid w:val="58245835"/>
    <w:rsid w:val="58286A54"/>
    <w:rsid w:val="583A2DF3"/>
    <w:rsid w:val="58403BC9"/>
    <w:rsid w:val="588058E6"/>
    <w:rsid w:val="5883516E"/>
    <w:rsid w:val="58950629"/>
    <w:rsid w:val="58980D8C"/>
    <w:rsid w:val="58AF08D1"/>
    <w:rsid w:val="58AF36C1"/>
    <w:rsid w:val="58B12FEB"/>
    <w:rsid w:val="58CC49EC"/>
    <w:rsid w:val="58D115A2"/>
    <w:rsid w:val="58D76D2B"/>
    <w:rsid w:val="58DF5E65"/>
    <w:rsid w:val="58EC17B9"/>
    <w:rsid w:val="58F7673C"/>
    <w:rsid w:val="5924044C"/>
    <w:rsid w:val="59306045"/>
    <w:rsid w:val="5940062A"/>
    <w:rsid w:val="59481860"/>
    <w:rsid w:val="594E5FC0"/>
    <w:rsid w:val="59533753"/>
    <w:rsid w:val="59613C5A"/>
    <w:rsid w:val="5965420A"/>
    <w:rsid w:val="59820387"/>
    <w:rsid w:val="59856263"/>
    <w:rsid w:val="5988743A"/>
    <w:rsid w:val="59AF3B2A"/>
    <w:rsid w:val="59C71D6B"/>
    <w:rsid w:val="59D55AEA"/>
    <w:rsid w:val="59D93801"/>
    <w:rsid w:val="59DE6EC2"/>
    <w:rsid w:val="59EA5391"/>
    <w:rsid w:val="59F57239"/>
    <w:rsid w:val="59F86EF9"/>
    <w:rsid w:val="5A134664"/>
    <w:rsid w:val="5A137FC1"/>
    <w:rsid w:val="5A2D4975"/>
    <w:rsid w:val="5A454430"/>
    <w:rsid w:val="5A466C06"/>
    <w:rsid w:val="5A5D0EFC"/>
    <w:rsid w:val="5A692AFD"/>
    <w:rsid w:val="5A810807"/>
    <w:rsid w:val="5A856951"/>
    <w:rsid w:val="5B013838"/>
    <w:rsid w:val="5B0F2432"/>
    <w:rsid w:val="5B212814"/>
    <w:rsid w:val="5B424C78"/>
    <w:rsid w:val="5B615D52"/>
    <w:rsid w:val="5B686C99"/>
    <w:rsid w:val="5B8D1A34"/>
    <w:rsid w:val="5B9363F8"/>
    <w:rsid w:val="5B985548"/>
    <w:rsid w:val="5BA35378"/>
    <w:rsid w:val="5BAB03EC"/>
    <w:rsid w:val="5BAD64FF"/>
    <w:rsid w:val="5BC867A1"/>
    <w:rsid w:val="5C115F0D"/>
    <w:rsid w:val="5C1E210D"/>
    <w:rsid w:val="5C25078A"/>
    <w:rsid w:val="5C273D86"/>
    <w:rsid w:val="5C5759E9"/>
    <w:rsid w:val="5C680887"/>
    <w:rsid w:val="5C744E60"/>
    <w:rsid w:val="5C890FE1"/>
    <w:rsid w:val="5C956750"/>
    <w:rsid w:val="5CA82255"/>
    <w:rsid w:val="5CAF6103"/>
    <w:rsid w:val="5CB06F67"/>
    <w:rsid w:val="5CB17CF1"/>
    <w:rsid w:val="5CCE2608"/>
    <w:rsid w:val="5CD20245"/>
    <w:rsid w:val="5CD65460"/>
    <w:rsid w:val="5D1D057D"/>
    <w:rsid w:val="5D2E63CD"/>
    <w:rsid w:val="5D3A4861"/>
    <w:rsid w:val="5D425497"/>
    <w:rsid w:val="5D464874"/>
    <w:rsid w:val="5D567B18"/>
    <w:rsid w:val="5D5E0319"/>
    <w:rsid w:val="5D70081E"/>
    <w:rsid w:val="5D7944C3"/>
    <w:rsid w:val="5D7A511F"/>
    <w:rsid w:val="5DA23701"/>
    <w:rsid w:val="5DA413F5"/>
    <w:rsid w:val="5DC12AC0"/>
    <w:rsid w:val="5DC6372A"/>
    <w:rsid w:val="5DE91BDD"/>
    <w:rsid w:val="5DFD3192"/>
    <w:rsid w:val="5E055F48"/>
    <w:rsid w:val="5E187D27"/>
    <w:rsid w:val="5E1B6C0D"/>
    <w:rsid w:val="5E1D4A8A"/>
    <w:rsid w:val="5E204B22"/>
    <w:rsid w:val="5E233586"/>
    <w:rsid w:val="5E2909C9"/>
    <w:rsid w:val="5E2F1239"/>
    <w:rsid w:val="5E30079A"/>
    <w:rsid w:val="5E345250"/>
    <w:rsid w:val="5E37643A"/>
    <w:rsid w:val="5E3A532C"/>
    <w:rsid w:val="5E3C1CB2"/>
    <w:rsid w:val="5E463DB8"/>
    <w:rsid w:val="5E582289"/>
    <w:rsid w:val="5E6C4E39"/>
    <w:rsid w:val="5E721E57"/>
    <w:rsid w:val="5E745CC6"/>
    <w:rsid w:val="5EA76332"/>
    <w:rsid w:val="5EBD27A9"/>
    <w:rsid w:val="5EC23F12"/>
    <w:rsid w:val="5EE227C8"/>
    <w:rsid w:val="5EEE7B43"/>
    <w:rsid w:val="5EF73DD5"/>
    <w:rsid w:val="5F115572"/>
    <w:rsid w:val="5F12037C"/>
    <w:rsid w:val="5F1B1D98"/>
    <w:rsid w:val="5F210B6F"/>
    <w:rsid w:val="5F213910"/>
    <w:rsid w:val="5F4A3B20"/>
    <w:rsid w:val="5F4E50D2"/>
    <w:rsid w:val="5F6243F1"/>
    <w:rsid w:val="5F627457"/>
    <w:rsid w:val="5F730770"/>
    <w:rsid w:val="5F7619BC"/>
    <w:rsid w:val="5F7717D0"/>
    <w:rsid w:val="5FB024DF"/>
    <w:rsid w:val="5FC35D9F"/>
    <w:rsid w:val="5FCC12FC"/>
    <w:rsid w:val="5FCD7578"/>
    <w:rsid w:val="5FEC77CE"/>
    <w:rsid w:val="5FF20690"/>
    <w:rsid w:val="5FF238EB"/>
    <w:rsid w:val="6001107E"/>
    <w:rsid w:val="600F2FA5"/>
    <w:rsid w:val="601A6DC2"/>
    <w:rsid w:val="601F2CC7"/>
    <w:rsid w:val="60241095"/>
    <w:rsid w:val="603C6622"/>
    <w:rsid w:val="604964B3"/>
    <w:rsid w:val="604D2B4F"/>
    <w:rsid w:val="60784017"/>
    <w:rsid w:val="608222F7"/>
    <w:rsid w:val="6094596D"/>
    <w:rsid w:val="60B27B7F"/>
    <w:rsid w:val="60E82AD9"/>
    <w:rsid w:val="61040AB8"/>
    <w:rsid w:val="610976AD"/>
    <w:rsid w:val="61395837"/>
    <w:rsid w:val="613E76E2"/>
    <w:rsid w:val="6141057C"/>
    <w:rsid w:val="614D2277"/>
    <w:rsid w:val="614F7F97"/>
    <w:rsid w:val="61523F8E"/>
    <w:rsid w:val="615C2DF0"/>
    <w:rsid w:val="615E57A3"/>
    <w:rsid w:val="616371D1"/>
    <w:rsid w:val="61675723"/>
    <w:rsid w:val="616C5BCD"/>
    <w:rsid w:val="618B1A0D"/>
    <w:rsid w:val="618F6EA1"/>
    <w:rsid w:val="61C20AB2"/>
    <w:rsid w:val="61CF701F"/>
    <w:rsid w:val="621048F0"/>
    <w:rsid w:val="62114BC6"/>
    <w:rsid w:val="62117814"/>
    <w:rsid w:val="621F7E44"/>
    <w:rsid w:val="62306D66"/>
    <w:rsid w:val="62372D13"/>
    <w:rsid w:val="624E1F1F"/>
    <w:rsid w:val="6256262A"/>
    <w:rsid w:val="62666E39"/>
    <w:rsid w:val="62713BCA"/>
    <w:rsid w:val="6273346B"/>
    <w:rsid w:val="62853728"/>
    <w:rsid w:val="629132B6"/>
    <w:rsid w:val="629D43B3"/>
    <w:rsid w:val="629F2B22"/>
    <w:rsid w:val="62B24916"/>
    <w:rsid w:val="62BD0FFA"/>
    <w:rsid w:val="62BF4935"/>
    <w:rsid w:val="62CF7023"/>
    <w:rsid w:val="62E033B8"/>
    <w:rsid w:val="62EB19F0"/>
    <w:rsid w:val="62ED4CC3"/>
    <w:rsid w:val="62F15BCD"/>
    <w:rsid w:val="63330CC0"/>
    <w:rsid w:val="63555A50"/>
    <w:rsid w:val="635E017B"/>
    <w:rsid w:val="6360005C"/>
    <w:rsid w:val="636152CC"/>
    <w:rsid w:val="636244EB"/>
    <w:rsid w:val="636422A8"/>
    <w:rsid w:val="637C2846"/>
    <w:rsid w:val="63A64A82"/>
    <w:rsid w:val="63B114B3"/>
    <w:rsid w:val="63B20121"/>
    <w:rsid w:val="63B566AC"/>
    <w:rsid w:val="63B91CC3"/>
    <w:rsid w:val="63BD560B"/>
    <w:rsid w:val="63C7441C"/>
    <w:rsid w:val="63D86805"/>
    <w:rsid w:val="63DE3CFE"/>
    <w:rsid w:val="63E74C56"/>
    <w:rsid w:val="63F85AF5"/>
    <w:rsid w:val="64407D79"/>
    <w:rsid w:val="64567193"/>
    <w:rsid w:val="645F54C4"/>
    <w:rsid w:val="64732E89"/>
    <w:rsid w:val="64975E89"/>
    <w:rsid w:val="64A468BF"/>
    <w:rsid w:val="64BB69AE"/>
    <w:rsid w:val="64CB5AA5"/>
    <w:rsid w:val="64D57B74"/>
    <w:rsid w:val="64F3757A"/>
    <w:rsid w:val="64F70B1D"/>
    <w:rsid w:val="651F1119"/>
    <w:rsid w:val="652B3345"/>
    <w:rsid w:val="65464D5E"/>
    <w:rsid w:val="65701978"/>
    <w:rsid w:val="659B08EA"/>
    <w:rsid w:val="65A304A4"/>
    <w:rsid w:val="65A30765"/>
    <w:rsid w:val="65BE242F"/>
    <w:rsid w:val="65FE6508"/>
    <w:rsid w:val="66043D44"/>
    <w:rsid w:val="6607789A"/>
    <w:rsid w:val="661B0A0E"/>
    <w:rsid w:val="66246876"/>
    <w:rsid w:val="66247BD8"/>
    <w:rsid w:val="6656074E"/>
    <w:rsid w:val="6665699F"/>
    <w:rsid w:val="6695764A"/>
    <w:rsid w:val="669836B8"/>
    <w:rsid w:val="669A5579"/>
    <w:rsid w:val="66AE2027"/>
    <w:rsid w:val="66C26FB7"/>
    <w:rsid w:val="66C555B1"/>
    <w:rsid w:val="66D21D99"/>
    <w:rsid w:val="66DE4476"/>
    <w:rsid w:val="66E35131"/>
    <w:rsid w:val="67284528"/>
    <w:rsid w:val="672B2B1D"/>
    <w:rsid w:val="67524F7A"/>
    <w:rsid w:val="675C6EF7"/>
    <w:rsid w:val="67603E1F"/>
    <w:rsid w:val="67713A80"/>
    <w:rsid w:val="67930962"/>
    <w:rsid w:val="67A37DBD"/>
    <w:rsid w:val="67B03755"/>
    <w:rsid w:val="67B35129"/>
    <w:rsid w:val="67B53E41"/>
    <w:rsid w:val="67BA793D"/>
    <w:rsid w:val="67C01828"/>
    <w:rsid w:val="67C1509D"/>
    <w:rsid w:val="67D662E9"/>
    <w:rsid w:val="67DD2CE7"/>
    <w:rsid w:val="67DF7A3E"/>
    <w:rsid w:val="67E24BBD"/>
    <w:rsid w:val="67E701A4"/>
    <w:rsid w:val="67F572CC"/>
    <w:rsid w:val="680D5682"/>
    <w:rsid w:val="681244A7"/>
    <w:rsid w:val="681D1AAC"/>
    <w:rsid w:val="682A2FCD"/>
    <w:rsid w:val="682E0513"/>
    <w:rsid w:val="68304A12"/>
    <w:rsid w:val="683B0043"/>
    <w:rsid w:val="68490FF5"/>
    <w:rsid w:val="68536029"/>
    <w:rsid w:val="68584AA1"/>
    <w:rsid w:val="685F2D41"/>
    <w:rsid w:val="68657970"/>
    <w:rsid w:val="68785516"/>
    <w:rsid w:val="688062B6"/>
    <w:rsid w:val="68877847"/>
    <w:rsid w:val="68880B72"/>
    <w:rsid w:val="68994B7A"/>
    <w:rsid w:val="68A9100B"/>
    <w:rsid w:val="68B339D7"/>
    <w:rsid w:val="68CF167B"/>
    <w:rsid w:val="68DC0301"/>
    <w:rsid w:val="68EA2A03"/>
    <w:rsid w:val="68EF03F7"/>
    <w:rsid w:val="68FC5B98"/>
    <w:rsid w:val="68FC5F5E"/>
    <w:rsid w:val="69081AD2"/>
    <w:rsid w:val="690A1A34"/>
    <w:rsid w:val="6910436A"/>
    <w:rsid w:val="691F7B6E"/>
    <w:rsid w:val="69293AC2"/>
    <w:rsid w:val="69372869"/>
    <w:rsid w:val="693E2FB6"/>
    <w:rsid w:val="693F2077"/>
    <w:rsid w:val="694277AF"/>
    <w:rsid w:val="69587D5A"/>
    <w:rsid w:val="695C36E9"/>
    <w:rsid w:val="696D1C1E"/>
    <w:rsid w:val="69A0375F"/>
    <w:rsid w:val="69B249DE"/>
    <w:rsid w:val="69BF7AF2"/>
    <w:rsid w:val="69FE6EEF"/>
    <w:rsid w:val="6A163A65"/>
    <w:rsid w:val="6A4113E3"/>
    <w:rsid w:val="6A56389A"/>
    <w:rsid w:val="6A5F7B5A"/>
    <w:rsid w:val="6A6363B5"/>
    <w:rsid w:val="6A66493C"/>
    <w:rsid w:val="6A7955BE"/>
    <w:rsid w:val="6A7D335B"/>
    <w:rsid w:val="6A836E0D"/>
    <w:rsid w:val="6A926A33"/>
    <w:rsid w:val="6A937789"/>
    <w:rsid w:val="6A9E20D9"/>
    <w:rsid w:val="6AAD5679"/>
    <w:rsid w:val="6AE1247C"/>
    <w:rsid w:val="6AE8407F"/>
    <w:rsid w:val="6AEC27C8"/>
    <w:rsid w:val="6B0B4653"/>
    <w:rsid w:val="6B1D3762"/>
    <w:rsid w:val="6B3330EA"/>
    <w:rsid w:val="6B3C4843"/>
    <w:rsid w:val="6B3E6082"/>
    <w:rsid w:val="6B49083B"/>
    <w:rsid w:val="6B49753F"/>
    <w:rsid w:val="6B6F2F59"/>
    <w:rsid w:val="6B722D4E"/>
    <w:rsid w:val="6B810E07"/>
    <w:rsid w:val="6B8341FD"/>
    <w:rsid w:val="6B8B0D25"/>
    <w:rsid w:val="6B8C3FEF"/>
    <w:rsid w:val="6B8F441C"/>
    <w:rsid w:val="6BB101DA"/>
    <w:rsid w:val="6BC7068C"/>
    <w:rsid w:val="6BD3164D"/>
    <w:rsid w:val="6BE92185"/>
    <w:rsid w:val="6C031639"/>
    <w:rsid w:val="6C083D80"/>
    <w:rsid w:val="6C22589A"/>
    <w:rsid w:val="6C30361A"/>
    <w:rsid w:val="6C4A451E"/>
    <w:rsid w:val="6C592E40"/>
    <w:rsid w:val="6C621169"/>
    <w:rsid w:val="6C64410F"/>
    <w:rsid w:val="6C681538"/>
    <w:rsid w:val="6C6C1771"/>
    <w:rsid w:val="6C7E02EB"/>
    <w:rsid w:val="6C7E3668"/>
    <w:rsid w:val="6C8D2C0C"/>
    <w:rsid w:val="6C9248CF"/>
    <w:rsid w:val="6C9A36EC"/>
    <w:rsid w:val="6C9B22ED"/>
    <w:rsid w:val="6C9E12F4"/>
    <w:rsid w:val="6C9E3885"/>
    <w:rsid w:val="6CA8319F"/>
    <w:rsid w:val="6CA94A1B"/>
    <w:rsid w:val="6CAA26B6"/>
    <w:rsid w:val="6CB71CE4"/>
    <w:rsid w:val="6CBA6CB4"/>
    <w:rsid w:val="6CBD5747"/>
    <w:rsid w:val="6CCA168F"/>
    <w:rsid w:val="6CD94B95"/>
    <w:rsid w:val="6CE461FA"/>
    <w:rsid w:val="6CEB04A5"/>
    <w:rsid w:val="6CFB48D3"/>
    <w:rsid w:val="6D0207ED"/>
    <w:rsid w:val="6D0806BF"/>
    <w:rsid w:val="6D250306"/>
    <w:rsid w:val="6D2746E8"/>
    <w:rsid w:val="6D2F6329"/>
    <w:rsid w:val="6D3C0CF4"/>
    <w:rsid w:val="6D3D2F8E"/>
    <w:rsid w:val="6D493FA8"/>
    <w:rsid w:val="6D691E81"/>
    <w:rsid w:val="6D6B060A"/>
    <w:rsid w:val="6D720649"/>
    <w:rsid w:val="6D814BCB"/>
    <w:rsid w:val="6D8937D8"/>
    <w:rsid w:val="6D934569"/>
    <w:rsid w:val="6DB41697"/>
    <w:rsid w:val="6DB43FB4"/>
    <w:rsid w:val="6DB730D7"/>
    <w:rsid w:val="6DBF0AF4"/>
    <w:rsid w:val="6DC51FB9"/>
    <w:rsid w:val="6DE42477"/>
    <w:rsid w:val="6DE90D2B"/>
    <w:rsid w:val="6E087FD8"/>
    <w:rsid w:val="6E256876"/>
    <w:rsid w:val="6E2B6957"/>
    <w:rsid w:val="6E395CC9"/>
    <w:rsid w:val="6E4138B9"/>
    <w:rsid w:val="6E574691"/>
    <w:rsid w:val="6E7F1364"/>
    <w:rsid w:val="6E901974"/>
    <w:rsid w:val="6E9D0CF3"/>
    <w:rsid w:val="6EBE28E4"/>
    <w:rsid w:val="6ED317C3"/>
    <w:rsid w:val="6ED924CA"/>
    <w:rsid w:val="6EDC343F"/>
    <w:rsid w:val="6EE5781E"/>
    <w:rsid w:val="6EE93A17"/>
    <w:rsid w:val="6EF63CEE"/>
    <w:rsid w:val="6F03637C"/>
    <w:rsid w:val="6F1D6777"/>
    <w:rsid w:val="6F1E7206"/>
    <w:rsid w:val="6F1F4CF8"/>
    <w:rsid w:val="6F2177BF"/>
    <w:rsid w:val="6F233AA6"/>
    <w:rsid w:val="6F2F2B90"/>
    <w:rsid w:val="6F49624B"/>
    <w:rsid w:val="6F496B07"/>
    <w:rsid w:val="6F543162"/>
    <w:rsid w:val="6F5B1DFE"/>
    <w:rsid w:val="6F5B265B"/>
    <w:rsid w:val="6F7C2D82"/>
    <w:rsid w:val="6F7F0528"/>
    <w:rsid w:val="6F8A0BB3"/>
    <w:rsid w:val="6F8D34F0"/>
    <w:rsid w:val="6F954A25"/>
    <w:rsid w:val="6F9F0C43"/>
    <w:rsid w:val="6FA402E2"/>
    <w:rsid w:val="6FAF5D4D"/>
    <w:rsid w:val="6FC83D88"/>
    <w:rsid w:val="6FDF1A6A"/>
    <w:rsid w:val="6FE1476A"/>
    <w:rsid w:val="700C0128"/>
    <w:rsid w:val="70101819"/>
    <w:rsid w:val="70156A72"/>
    <w:rsid w:val="701731AC"/>
    <w:rsid w:val="702232C2"/>
    <w:rsid w:val="70372F84"/>
    <w:rsid w:val="70380DE9"/>
    <w:rsid w:val="703B7587"/>
    <w:rsid w:val="705B01F7"/>
    <w:rsid w:val="705D15B0"/>
    <w:rsid w:val="707E5919"/>
    <w:rsid w:val="708956BC"/>
    <w:rsid w:val="708A14D0"/>
    <w:rsid w:val="70A639EC"/>
    <w:rsid w:val="70AC3F69"/>
    <w:rsid w:val="70B95EBD"/>
    <w:rsid w:val="70BB134A"/>
    <w:rsid w:val="70BC1628"/>
    <w:rsid w:val="70EE2590"/>
    <w:rsid w:val="7104283D"/>
    <w:rsid w:val="711017CF"/>
    <w:rsid w:val="7116658D"/>
    <w:rsid w:val="71255CB3"/>
    <w:rsid w:val="714B7310"/>
    <w:rsid w:val="71593156"/>
    <w:rsid w:val="71663CA1"/>
    <w:rsid w:val="718765E9"/>
    <w:rsid w:val="719A6551"/>
    <w:rsid w:val="71BA6603"/>
    <w:rsid w:val="71C36ED8"/>
    <w:rsid w:val="71CD0F14"/>
    <w:rsid w:val="71D11CE5"/>
    <w:rsid w:val="71F068E9"/>
    <w:rsid w:val="72005574"/>
    <w:rsid w:val="723E6C74"/>
    <w:rsid w:val="724339F9"/>
    <w:rsid w:val="725E61C8"/>
    <w:rsid w:val="72716467"/>
    <w:rsid w:val="727E75D3"/>
    <w:rsid w:val="72801623"/>
    <w:rsid w:val="728B710C"/>
    <w:rsid w:val="728E0BC6"/>
    <w:rsid w:val="72923A2C"/>
    <w:rsid w:val="72945016"/>
    <w:rsid w:val="72B731FC"/>
    <w:rsid w:val="72BD45D3"/>
    <w:rsid w:val="72C22C24"/>
    <w:rsid w:val="72D711DD"/>
    <w:rsid w:val="72D9488C"/>
    <w:rsid w:val="72DF09E9"/>
    <w:rsid w:val="72F30740"/>
    <w:rsid w:val="72FA5B54"/>
    <w:rsid w:val="73010E45"/>
    <w:rsid w:val="73071579"/>
    <w:rsid w:val="73095C21"/>
    <w:rsid w:val="731010FA"/>
    <w:rsid w:val="73141DCF"/>
    <w:rsid w:val="731673B4"/>
    <w:rsid w:val="7320377E"/>
    <w:rsid w:val="732B26E5"/>
    <w:rsid w:val="733410DD"/>
    <w:rsid w:val="733D78F6"/>
    <w:rsid w:val="735B4A27"/>
    <w:rsid w:val="7378357F"/>
    <w:rsid w:val="737A38FA"/>
    <w:rsid w:val="73886CA1"/>
    <w:rsid w:val="738C3255"/>
    <w:rsid w:val="738D136A"/>
    <w:rsid w:val="739430DD"/>
    <w:rsid w:val="739E6CBE"/>
    <w:rsid w:val="73A510FC"/>
    <w:rsid w:val="73BD35BF"/>
    <w:rsid w:val="73BE01BF"/>
    <w:rsid w:val="73C157DD"/>
    <w:rsid w:val="73C32653"/>
    <w:rsid w:val="73F6538A"/>
    <w:rsid w:val="73F87704"/>
    <w:rsid w:val="73FB1F8E"/>
    <w:rsid w:val="74243BE7"/>
    <w:rsid w:val="74316A3C"/>
    <w:rsid w:val="744C4A49"/>
    <w:rsid w:val="74537DCE"/>
    <w:rsid w:val="745E4591"/>
    <w:rsid w:val="74646ABA"/>
    <w:rsid w:val="74665E8C"/>
    <w:rsid w:val="74671624"/>
    <w:rsid w:val="7483623E"/>
    <w:rsid w:val="74872F1D"/>
    <w:rsid w:val="749F6DC7"/>
    <w:rsid w:val="74A538CF"/>
    <w:rsid w:val="74AC4290"/>
    <w:rsid w:val="74C75E86"/>
    <w:rsid w:val="74F950CC"/>
    <w:rsid w:val="750515B0"/>
    <w:rsid w:val="7506035D"/>
    <w:rsid w:val="75220C1F"/>
    <w:rsid w:val="75347173"/>
    <w:rsid w:val="7538658E"/>
    <w:rsid w:val="75436320"/>
    <w:rsid w:val="754635BC"/>
    <w:rsid w:val="754B6A14"/>
    <w:rsid w:val="754D247F"/>
    <w:rsid w:val="755E0C3F"/>
    <w:rsid w:val="7560363F"/>
    <w:rsid w:val="7581443B"/>
    <w:rsid w:val="758E50B9"/>
    <w:rsid w:val="75912C30"/>
    <w:rsid w:val="75970FA6"/>
    <w:rsid w:val="75991A18"/>
    <w:rsid w:val="75A04172"/>
    <w:rsid w:val="75B3122C"/>
    <w:rsid w:val="75CB063C"/>
    <w:rsid w:val="75EA6882"/>
    <w:rsid w:val="75F03D9B"/>
    <w:rsid w:val="75F11D19"/>
    <w:rsid w:val="75F926AE"/>
    <w:rsid w:val="7603729F"/>
    <w:rsid w:val="760840F4"/>
    <w:rsid w:val="761240CF"/>
    <w:rsid w:val="761966F7"/>
    <w:rsid w:val="761C4979"/>
    <w:rsid w:val="762663BB"/>
    <w:rsid w:val="76285F12"/>
    <w:rsid w:val="76345CD5"/>
    <w:rsid w:val="76604EEE"/>
    <w:rsid w:val="7661466B"/>
    <w:rsid w:val="76665523"/>
    <w:rsid w:val="7685653B"/>
    <w:rsid w:val="768D341A"/>
    <w:rsid w:val="76945F40"/>
    <w:rsid w:val="76987B64"/>
    <w:rsid w:val="76B65017"/>
    <w:rsid w:val="76B844AB"/>
    <w:rsid w:val="76C56D28"/>
    <w:rsid w:val="76E4773F"/>
    <w:rsid w:val="76F12C04"/>
    <w:rsid w:val="77036BB5"/>
    <w:rsid w:val="770F5E77"/>
    <w:rsid w:val="771014E8"/>
    <w:rsid w:val="771F5F10"/>
    <w:rsid w:val="77204C68"/>
    <w:rsid w:val="77251F69"/>
    <w:rsid w:val="773D5167"/>
    <w:rsid w:val="77401594"/>
    <w:rsid w:val="77403E94"/>
    <w:rsid w:val="77405A2C"/>
    <w:rsid w:val="776C2179"/>
    <w:rsid w:val="77750CE6"/>
    <w:rsid w:val="7778145C"/>
    <w:rsid w:val="77827FEF"/>
    <w:rsid w:val="778D5197"/>
    <w:rsid w:val="77B95785"/>
    <w:rsid w:val="77BE1698"/>
    <w:rsid w:val="77D52ED8"/>
    <w:rsid w:val="77F0253D"/>
    <w:rsid w:val="78136216"/>
    <w:rsid w:val="78272CF6"/>
    <w:rsid w:val="784F0655"/>
    <w:rsid w:val="785248EA"/>
    <w:rsid w:val="785711ED"/>
    <w:rsid w:val="787C5176"/>
    <w:rsid w:val="78C91733"/>
    <w:rsid w:val="78D41A28"/>
    <w:rsid w:val="78FC6B5A"/>
    <w:rsid w:val="79334741"/>
    <w:rsid w:val="79366B4F"/>
    <w:rsid w:val="7944727F"/>
    <w:rsid w:val="79560CBE"/>
    <w:rsid w:val="795C718F"/>
    <w:rsid w:val="7966739D"/>
    <w:rsid w:val="798F1CD0"/>
    <w:rsid w:val="79972077"/>
    <w:rsid w:val="79A0566C"/>
    <w:rsid w:val="79BE141A"/>
    <w:rsid w:val="79BF44F2"/>
    <w:rsid w:val="79C13302"/>
    <w:rsid w:val="79D47897"/>
    <w:rsid w:val="79DC2FF5"/>
    <w:rsid w:val="79E03B44"/>
    <w:rsid w:val="79E209CF"/>
    <w:rsid w:val="79E91E02"/>
    <w:rsid w:val="7A0D3520"/>
    <w:rsid w:val="7A0E5C5F"/>
    <w:rsid w:val="7A197304"/>
    <w:rsid w:val="7A345BA7"/>
    <w:rsid w:val="7A6D7E4D"/>
    <w:rsid w:val="7A9055DF"/>
    <w:rsid w:val="7A9936F9"/>
    <w:rsid w:val="7AB227EC"/>
    <w:rsid w:val="7ABF7A0D"/>
    <w:rsid w:val="7ACA3C2E"/>
    <w:rsid w:val="7AE60B3A"/>
    <w:rsid w:val="7AF2577E"/>
    <w:rsid w:val="7AFC4D6F"/>
    <w:rsid w:val="7AFD642F"/>
    <w:rsid w:val="7B1344E5"/>
    <w:rsid w:val="7B261F07"/>
    <w:rsid w:val="7B3B4300"/>
    <w:rsid w:val="7B3E5498"/>
    <w:rsid w:val="7B472DB1"/>
    <w:rsid w:val="7B54090C"/>
    <w:rsid w:val="7B6C7407"/>
    <w:rsid w:val="7B6D6F4C"/>
    <w:rsid w:val="7B6F65F6"/>
    <w:rsid w:val="7B773B13"/>
    <w:rsid w:val="7B830E3B"/>
    <w:rsid w:val="7B913795"/>
    <w:rsid w:val="7B94409A"/>
    <w:rsid w:val="7B9C720F"/>
    <w:rsid w:val="7B9D0165"/>
    <w:rsid w:val="7BA5708F"/>
    <w:rsid w:val="7BAB4BF4"/>
    <w:rsid w:val="7BC116B4"/>
    <w:rsid w:val="7BC77E9C"/>
    <w:rsid w:val="7BCB7678"/>
    <w:rsid w:val="7BCD37FD"/>
    <w:rsid w:val="7BFD1E65"/>
    <w:rsid w:val="7C3542FD"/>
    <w:rsid w:val="7C5D407E"/>
    <w:rsid w:val="7C5F48E4"/>
    <w:rsid w:val="7C743AB6"/>
    <w:rsid w:val="7C752B7C"/>
    <w:rsid w:val="7C8B6523"/>
    <w:rsid w:val="7C8E71FF"/>
    <w:rsid w:val="7CB710B7"/>
    <w:rsid w:val="7CD7000B"/>
    <w:rsid w:val="7CDE7D80"/>
    <w:rsid w:val="7CEC1DBC"/>
    <w:rsid w:val="7CEF277D"/>
    <w:rsid w:val="7CF42683"/>
    <w:rsid w:val="7CFD65F4"/>
    <w:rsid w:val="7D154AE5"/>
    <w:rsid w:val="7D241E4F"/>
    <w:rsid w:val="7D2F6616"/>
    <w:rsid w:val="7D552E73"/>
    <w:rsid w:val="7D5D3420"/>
    <w:rsid w:val="7D623125"/>
    <w:rsid w:val="7D6B6F3A"/>
    <w:rsid w:val="7D7258DD"/>
    <w:rsid w:val="7D7F63BE"/>
    <w:rsid w:val="7D8409CE"/>
    <w:rsid w:val="7D8647A9"/>
    <w:rsid w:val="7D9756F2"/>
    <w:rsid w:val="7D98448D"/>
    <w:rsid w:val="7DBE2C86"/>
    <w:rsid w:val="7DC03CBD"/>
    <w:rsid w:val="7DC108AD"/>
    <w:rsid w:val="7DC3701D"/>
    <w:rsid w:val="7DD02A88"/>
    <w:rsid w:val="7DD12A7F"/>
    <w:rsid w:val="7DE61155"/>
    <w:rsid w:val="7DF76BF7"/>
    <w:rsid w:val="7E126A61"/>
    <w:rsid w:val="7E1A536B"/>
    <w:rsid w:val="7E2E61B6"/>
    <w:rsid w:val="7E3B66FE"/>
    <w:rsid w:val="7E4D3EAE"/>
    <w:rsid w:val="7E5857DC"/>
    <w:rsid w:val="7E5D5C8C"/>
    <w:rsid w:val="7E6F07D0"/>
    <w:rsid w:val="7E7B07C6"/>
    <w:rsid w:val="7E820F07"/>
    <w:rsid w:val="7E8A5A6C"/>
    <w:rsid w:val="7E8C5D8D"/>
    <w:rsid w:val="7E913C82"/>
    <w:rsid w:val="7E9C25BD"/>
    <w:rsid w:val="7EA318A9"/>
    <w:rsid w:val="7EA50B8F"/>
    <w:rsid w:val="7EB84978"/>
    <w:rsid w:val="7EBD2D7B"/>
    <w:rsid w:val="7ED2699A"/>
    <w:rsid w:val="7ED94C00"/>
    <w:rsid w:val="7EF0716E"/>
    <w:rsid w:val="7EF10E5A"/>
    <w:rsid w:val="7EF92D4D"/>
    <w:rsid w:val="7F19726A"/>
    <w:rsid w:val="7F3A2975"/>
    <w:rsid w:val="7F4E57EC"/>
    <w:rsid w:val="7F641598"/>
    <w:rsid w:val="7F6817D5"/>
    <w:rsid w:val="7F7A0540"/>
    <w:rsid w:val="7F7C7C70"/>
    <w:rsid w:val="7F886166"/>
    <w:rsid w:val="7F8A275E"/>
    <w:rsid w:val="7F8E660F"/>
    <w:rsid w:val="7F9C4A66"/>
    <w:rsid w:val="7FB43411"/>
    <w:rsid w:val="7FD31EB3"/>
    <w:rsid w:val="7FED6DFD"/>
    <w:rsid w:val="7FF4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8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10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7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2614</Words>
  <Characters>2839</Characters>
  <Lines>0</Lines>
  <Paragraphs>0</Paragraphs>
  <TotalTime>42</TotalTime>
  <ScaleCrop>false</ScaleCrop>
  <LinksUpToDate>false</LinksUpToDate>
  <CharactersWithSpaces>2839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2022-04-28T08:48:00Z</dcterms:created>
  <dc:creator>Administrator</dc:creator>
  <cp:lastModifiedBy>Yuan</cp:lastModifiedBy>
  <cp:lastPrinted>2022-08-11T09:57:00Z</cp:lastPrinted>
  <dcterms:modified xsi:type="dcterms:W3CDTF">2024-12-24T07:23:53Z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BA79995AFFFB4EDCA78922369A2CB7E0_12</vt:lpwstr>
  </property>
</Properties>
</file>