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</w:p>
    <w:tbl>
      <w:tblPr>
        <w:tblStyle w:val="4"/>
        <w:tblW w:w="13747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626"/>
        <w:gridCol w:w="987"/>
        <w:gridCol w:w="1504"/>
        <w:gridCol w:w="1200"/>
        <w:gridCol w:w="1540"/>
        <w:gridCol w:w="1150"/>
        <w:gridCol w:w="19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单价在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kern w:val="0"/>
                <w:sz w:val="44"/>
                <w:szCs w:val="44"/>
              </w:rPr>
              <w:t>10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万元以上设备清单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单位（盖章）：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购置单位所在乡镇（街道）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功能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技术指标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购置数量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申请经费                                 （万元）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单价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DE"/>
    <w:rsid w:val="001F36DE"/>
    <w:rsid w:val="00224DCB"/>
    <w:rsid w:val="002E6086"/>
    <w:rsid w:val="00367F05"/>
    <w:rsid w:val="005403A2"/>
    <w:rsid w:val="006A08C8"/>
    <w:rsid w:val="0080126E"/>
    <w:rsid w:val="00FE325A"/>
    <w:rsid w:val="24066BDB"/>
    <w:rsid w:val="2C9C12E3"/>
    <w:rsid w:val="341973B8"/>
    <w:rsid w:val="358264C5"/>
    <w:rsid w:val="42464E1E"/>
    <w:rsid w:val="70213212"/>
    <w:rsid w:val="7F4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26</TotalTime>
  <ScaleCrop>false</ScaleCrop>
  <LinksUpToDate>false</LinksUpToDate>
  <CharactersWithSpaces>236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2022-02-09T01:51:00Z</dcterms:created>
  <dc:creator>Windows 用户</dc:creator>
  <cp:lastModifiedBy>hp</cp:lastModifiedBy>
  <cp:lastPrinted>2022-04-29T04:28:54Z</cp:lastPrinted>
  <dcterms:modified xsi:type="dcterms:W3CDTF">2022-04-29T04:38:05Z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0BB486868D01425F984F652C35AE8271</vt:lpwstr>
  </property>
</Properties>
</file>